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46" w:rsidRPr="007074E5" w:rsidRDefault="00635146" w:rsidP="00635146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074E5">
        <w:rPr>
          <w:rFonts w:ascii="Times New Roman" w:hAnsi="Times New Roman" w:cs="Times New Roman"/>
          <w:b/>
          <w:sz w:val="28"/>
          <w:lang w:val="uk-UA"/>
        </w:rPr>
        <w:t>ЗМІСТ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710"/>
      </w:tblGrid>
      <w:tr w:rsidR="00635146" w:rsidTr="002B2BF9">
        <w:tc>
          <w:tcPr>
            <w:tcW w:w="9606" w:type="dxa"/>
          </w:tcPr>
          <w:p w:rsidR="00635146" w:rsidRPr="00635146" w:rsidRDefault="00635146" w:rsidP="002B2BF9">
            <w:pPr>
              <w:pStyle w:val="1"/>
              <w:ind w:firstLine="0"/>
              <w:rPr>
                <w:lang w:val="ru-RU"/>
              </w:rPr>
            </w:pPr>
            <w:r w:rsidRPr="007074E5">
              <w:t>ВСТУП</w:t>
            </w:r>
            <w:r w:rsidRPr="00635146">
              <w:rPr>
                <w:lang w:val="ru-RU"/>
              </w:rPr>
              <w:t>………………………………………………………………………………</w:t>
            </w:r>
          </w:p>
          <w:p w:rsidR="00635146" w:rsidRPr="007074E5" w:rsidRDefault="00635146" w:rsidP="002B2BF9">
            <w:pPr>
              <w:pStyle w:val="1"/>
              <w:ind w:firstLine="0"/>
            </w:pPr>
            <w:r w:rsidRPr="007074E5">
              <w:t>РОЗДІЛ 1. ТЕОРЕТИЧНІ ЗАСАДИ ОРГАНІЗАЦІЇ РЕКЛАМНОЇ ДІЯЛЬН</w:t>
            </w:r>
            <w:r>
              <w:t>ОСТІ ВИЩИХ НАВЧАЛЬНИХ ЗАКЛАДІВ</w:t>
            </w:r>
          </w:p>
          <w:p w:rsidR="00635146" w:rsidRPr="0011407C" w:rsidRDefault="00635146" w:rsidP="002B2BF9">
            <w:pPr>
              <w:pStyle w:val="1"/>
              <w:ind w:firstLine="0"/>
              <w:rPr>
                <w:lang w:val="ru-RU"/>
              </w:rPr>
            </w:pPr>
            <w:r w:rsidRPr="007074E5">
              <w:t>1.1</w:t>
            </w:r>
            <w:r w:rsidRPr="007074E5">
              <w:tab/>
              <w:t xml:space="preserve"> Поняття рекламної кампанії та її місце в організації рекламної діяльності</w:t>
            </w:r>
            <w:r>
              <w:t>…</w:t>
            </w:r>
            <w:r w:rsidRPr="0011407C">
              <w:rPr>
                <w:lang w:val="ru-RU"/>
              </w:rPr>
              <w:t>…………………………………………………………………………</w:t>
            </w:r>
          </w:p>
          <w:p w:rsidR="00635146" w:rsidRPr="0011407C" w:rsidRDefault="00635146" w:rsidP="002B2BF9">
            <w:pPr>
              <w:pStyle w:val="1"/>
              <w:ind w:firstLine="0"/>
              <w:rPr>
                <w:lang w:val="ru-RU"/>
              </w:rPr>
            </w:pPr>
            <w:r w:rsidRPr="007074E5">
              <w:t>1.1</w:t>
            </w:r>
            <w:r w:rsidRPr="007074E5">
              <w:tab/>
              <w:t>Основні елементи рекламної діяльності та етапи її розробки</w:t>
            </w:r>
            <w:r>
              <w:t>…</w:t>
            </w:r>
            <w:r w:rsidRPr="0011407C">
              <w:rPr>
                <w:lang w:val="ru-RU"/>
              </w:rPr>
              <w:t>…………</w:t>
            </w:r>
          </w:p>
          <w:p w:rsidR="00635146" w:rsidRPr="0011407C" w:rsidRDefault="00635146" w:rsidP="002B2BF9">
            <w:pPr>
              <w:pStyle w:val="1"/>
              <w:ind w:firstLine="0"/>
              <w:rPr>
                <w:lang w:val="ru-RU"/>
              </w:rPr>
            </w:pPr>
            <w:r w:rsidRPr="007074E5">
              <w:t>1.2</w:t>
            </w:r>
            <w:r w:rsidRPr="007074E5">
              <w:tab/>
              <w:t>Особливості рекламної діяльності</w:t>
            </w:r>
            <w:r>
              <w:t xml:space="preserve"> </w:t>
            </w:r>
            <w:r w:rsidRPr="007074E5">
              <w:t>у сфері вищої освіти</w:t>
            </w:r>
            <w:r>
              <w:t>…</w:t>
            </w:r>
            <w:r w:rsidRPr="0011407C">
              <w:rPr>
                <w:lang w:val="ru-RU"/>
              </w:rPr>
              <w:t>………………</w:t>
            </w:r>
          </w:p>
          <w:p w:rsidR="00635146" w:rsidRPr="007074E5" w:rsidRDefault="00635146" w:rsidP="002B2BF9">
            <w:pPr>
              <w:pStyle w:val="1"/>
              <w:ind w:firstLine="0"/>
            </w:pPr>
            <w:r w:rsidRPr="007074E5">
              <w:t>РОЗДІЛ 2. АНАЛІЗ ОРГАНІЗАЦІЙНОЇ РЕКЛАМНОЇ ДІЯЛЬНОСТІ КИЇВСЬКОГО ТОРГОВ</w:t>
            </w:r>
            <w:r>
              <w:t>ЕЛЬНО-ЕКОНОМІЧНОГО УНІВЕРСИТЕТУ</w:t>
            </w:r>
          </w:p>
          <w:p w:rsidR="00635146" w:rsidRPr="0011407C" w:rsidRDefault="00635146" w:rsidP="002B2BF9">
            <w:pPr>
              <w:pStyle w:val="1"/>
              <w:ind w:firstLine="0"/>
              <w:rPr>
                <w:lang w:val="ru-RU"/>
              </w:rPr>
            </w:pPr>
            <w:r w:rsidRPr="007074E5">
              <w:t>2.1 Дослідження конкурентів середовища КНТЕУ</w:t>
            </w:r>
            <w:r w:rsidRPr="0011407C">
              <w:rPr>
                <w:lang w:val="ru-RU"/>
              </w:rPr>
              <w:t>………………………………</w:t>
            </w:r>
          </w:p>
          <w:p w:rsidR="00635146" w:rsidRPr="0011407C" w:rsidRDefault="00635146" w:rsidP="002B2BF9">
            <w:pPr>
              <w:pStyle w:val="1"/>
              <w:ind w:firstLine="0"/>
              <w:rPr>
                <w:lang w:val="ru-RU"/>
              </w:rPr>
            </w:pPr>
            <w:r w:rsidRPr="007074E5">
              <w:t>2.2 Аналіз комунікаційних кампаній університету протягом останніх років</w:t>
            </w:r>
            <w:r w:rsidRPr="0011407C">
              <w:rPr>
                <w:lang w:val="ru-RU"/>
              </w:rPr>
              <w:t>….</w:t>
            </w:r>
          </w:p>
          <w:p w:rsidR="00635146" w:rsidRPr="0011407C" w:rsidRDefault="00635146" w:rsidP="002B2BF9">
            <w:pPr>
              <w:pStyle w:val="1"/>
              <w:ind w:firstLine="0"/>
              <w:rPr>
                <w:lang w:val="ru-RU"/>
              </w:rPr>
            </w:pPr>
            <w:r w:rsidRPr="007074E5">
              <w:t>РОЗДІЛ 3. ФОРМУВАННЯ РЕКЛАМНОЇ КАМПАНІЇ ДЛЯ КИЇВСЬКОГО ТОРГОВЕЛЬНО-ЕКОНОМІЧНОГО УНІВЕРСИТЕТУ</w:t>
            </w:r>
            <w:r w:rsidRPr="0011407C">
              <w:rPr>
                <w:lang w:val="ru-RU"/>
              </w:rPr>
              <w:t>…………………………</w:t>
            </w:r>
          </w:p>
          <w:p w:rsidR="00635146" w:rsidRPr="0011407C" w:rsidRDefault="00635146" w:rsidP="002B2BF9">
            <w:pPr>
              <w:pStyle w:val="1"/>
              <w:ind w:firstLine="0"/>
              <w:rPr>
                <w:lang w:val="ru-RU"/>
              </w:rPr>
            </w:pPr>
            <w:r w:rsidRPr="007074E5">
              <w:t>ВИСНОВКИ</w:t>
            </w:r>
            <w:r w:rsidRPr="0011407C">
              <w:rPr>
                <w:lang w:val="ru-RU"/>
              </w:rPr>
              <w:t>………………………………………………………………………..</w:t>
            </w:r>
          </w:p>
          <w:p w:rsidR="00635146" w:rsidRPr="00635146" w:rsidRDefault="00635146" w:rsidP="002B2BF9">
            <w:pPr>
              <w:pStyle w:val="1"/>
              <w:ind w:firstLine="0"/>
              <w:rPr>
                <w:caps/>
                <w:lang w:val="ru-RU"/>
              </w:rPr>
            </w:pPr>
            <w:r w:rsidRPr="0011407C">
              <w:rPr>
                <w:caps/>
              </w:rPr>
              <w:t>Список використаної літератури</w:t>
            </w:r>
            <w:r w:rsidRPr="0011407C">
              <w:rPr>
                <w:caps/>
                <w:lang w:val="ru-RU"/>
              </w:rPr>
              <w:t>…………………………………….</w:t>
            </w:r>
            <w:r w:rsidRPr="00635146">
              <w:rPr>
                <w:caps/>
                <w:lang w:val="ru-RU"/>
              </w:rPr>
              <w:t>.</w:t>
            </w:r>
          </w:p>
          <w:p w:rsidR="00635146" w:rsidRPr="0011407C" w:rsidRDefault="00635146" w:rsidP="002B2BF9">
            <w:pPr>
              <w:pStyle w:val="1"/>
              <w:ind w:firstLine="0"/>
              <w:rPr>
                <w:lang w:val="ru-RU"/>
              </w:rPr>
            </w:pPr>
            <w:r w:rsidRPr="0011407C">
              <w:rPr>
                <w:caps/>
              </w:rPr>
              <w:t>Додатки</w:t>
            </w:r>
            <w:r w:rsidRPr="0011407C">
              <w:rPr>
                <w:caps/>
                <w:lang w:val="ru-RU"/>
              </w:rPr>
              <w:t>………………………………………………………………………….</w:t>
            </w:r>
          </w:p>
        </w:tc>
        <w:tc>
          <w:tcPr>
            <w:tcW w:w="710" w:type="dxa"/>
          </w:tcPr>
          <w:p w:rsidR="00635146" w:rsidRDefault="00635146" w:rsidP="002B2BF9">
            <w:pPr>
              <w:pStyle w:val="1"/>
              <w:ind w:firstLine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635146" w:rsidRDefault="00635146" w:rsidP="002B2BF9">
            <w:pPr>
              <w:pStyle w:val="1"/>
              <w:ind w:firstLine="0"/>
              <w:rPr>
                <w:lang w:val="en-US"/>
              </w:rPr>
            </w:pPr>
          </w:p>
          <w:p w:rsidR="00635146" w:rsidRDefault="00635146" w:rsidP="002B2BF9">
            <w:pPr>
              <w:pStyle w:val="1"/>
              <w:ind w:firstLine="0"/>
              <w:rPr>
                <w:lang w:val="en-US"/>
              </w:rPr>
            </w:pPr>
          </w:p>
          <w:p w:rsidR="00635146" w:rsidRDefault="00635146" w:rsidP="002B2BF9">
            <w:pPr>
              <w:pStyle w:val="1"/>
              <w:ind w:firstLine="0"/>
              <w:rPr>
                <w:lang w:val="en-US"/>
              </w:rPr>
            </w:pPr>
          </w:p>
          <w:p w:rsidR="00635146" w:rsidRDefault="00635146" w:rsidP="002B2BF9">
            <w:pPr>
              <w:pStyle w:val="1"/>
              <w:ind w:firstLine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635146" w:rsidRDefault="00635146" w:rsidP="002B2BF9">
            <w:pPr>
              <w:pStyle w:val="1"/>
              <w:ind w:firstLine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635146" w:rsidRDefault="00635146" w:rsidP="002B2BF9">
            <w:pPr>
              <w:pStyle w:val="1"/>
              <w:ind w:firstLine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  <w:p w:rsidR="00635146" w:rsidRDefault="00635146" w:rsidP="002B2BF9">
            <w:pPr>
              <w:pStyle w:val="1"/>
              <w:ind w:firstLine="0"/>
              <w:rPr>
                <w:lang w:val="en-US"/>
              </w:rPr>
            </w:pPr>
          </w:p>
          <w:p w:rsidR="00635146" w:rsidRDefault="00635146" w:rsidP="002B2BF9">
            <w:pPr>
              <w:pStyle w:val="1"/>
              <w:ind w:firstLine="0"/>
              <w:rPr>
                <w:lang w:val="en-US"/>
              </w:rPr>
            </w:pPr>
          </w:p>
          <w:p w:rsidR="00635146" w:rsidRDefault="00635146" w:rsidP="002B2BF9">
            <w:pPr>
              <w:pStyle w:val="1"/>
              <w:ind w:firstLine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  <w:p w:rsidR="00635146" w:rsidRDefault="00635146" w:rsidP="002B2BF9">
            <w:pPr>
              <w:pStyle w:val="1"/>
              <w:ind w:firstLine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  <w:p w:rsidR="00635146" w:rsidRDefault="00635146" w:rsidP="002B2BF9">
            <w:pPr>
              <w:pStyle w:val="1"/>
              <w:ind w:firstLine="0"/>
              <w:rPr>
                <w:lang w:val="en-US"/>
              </w:rPr>
            </w:pPr>
          </w:p>
          <w:p w:rsidR="00635146" w:rsidRDefault="00635146" w:rsidP="002B2BF9">
            <w:pPr>
              <w:pStyle w:val="1"/>
              <w:ind w:firstLine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  <w:p w:rsidR="00635146" w:rsidRDefault="00635146" w:rsidP="002B2BF9">
            <w:pPr>
              <w:pStyle w:val="1"/>
              <w:ind w:firstLine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  <w:p w:rsidR="00635146" w:rsidRDefault="00635146" w:rsidP="002B2BF9">
            <w:pPr>
              <w:pStyle w:val="1"/>
              <w:ind w:firstLine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  <w:p w:rsidR="00635146" w:rsidRDefault="00635146" w:rsidP="002B2BF9">
            <w:pPr>
              <w:pStyle w:val="1"/>
              <w:ind w:firstLine="0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  <w:p w:rsidR="00635146" w:rsidRDefault="00635146" w:rsidP="002B2BF9">
            <w:pPr>
              <w:pStyle w:val="1"/>
              <w:ind w:firstLine="0"/>
              <w:rPr>
                <w:lang w:val="en-US"/>
              </w:rPr>
            </w:pPr>
          </w:p>
          <w:p w:rsidR="00635146" w:rsidRDefault="00635146" w:rsidP="002B2BF9">
            <w:pPr>
              <w:pStyle w:val="1"/>
              <w:ind w:firstLine="0"/>
              <w:rPr>
                <w:lang w:val="en-US"/>
              </w:rPr>
            </w:pPr>
          </w:p>
          <w:p w:rsidR="00635146" w:rsidRDefault="00635146" w:rsidP="002B2BF9">
            <w:pPr>
              <w:pStyle w:val="1"/>
              <w:ind w:firstLine="0"/>
              <w:rPr>
                <w:lang w:val="en-US"/>
              </w:rPr>
            </w:pPr>
          </w:p>
          <w:p w:rsidR="00635146" w:rsidRPr="00D3061C" w:rsidRDefault="00635146" w:rsidP="002B2BF9">
            <w:pPr>
              <w:pStyle w:val="1"/>
              <w:ind w:firstLine="0"/>
              <w:rPr>
                <w:lang w:val="en-US"/>
              </w:rPr>
            </w:pPr>
          </w:p>
        </w:tc>
      </w:tr>
    </w:tbl>
    <w:p w:rsidR="00E00AE9" w:rsidRPr="00635146" w:rsidRDefault="00E00AE9" w:rsidP="00635146">
      <w:bookmarkStart w:id="0" w:name="_GoBack"/>
      <w:bookmarkEnd w:id="0"/>
    </w:p>
    <w:sectPr w:rsidR="00E00AE9" w:rsidRPr="00635146" w:rsidSect="003760E6">
      <w:headerReference w:type="default" r:id="rId7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D69" w:rsidRDefault="00811D69" w:rsidP="00CD08F3">
      <w:pPr>
        <w:spacing w:after="0" w:line="240" w:lineRule="auto"/>
      </w:pPr>
      <w:r>
        <w:separator/>
      </w:r>
    </w:p>
  </w:endnote>
  <w:endnote w:type="continuationSeparator" w:id="0">
    <w:p w:rsidR="00811D69" w:rsidRDefault="00811D69" w:rsidP="00CD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D69" w:rsidRDefault="00811D69" w:rsidP="00CD08F3">
      <w:pPr>
        <w:spacing w:after="0" w:line="240" w:lineRule="auto"/>
      </w:pPr>
      <w:r>
        <w:separator/>
      </w:r>
    </w:p>
  </w:footnote>
  <w:footnote w:type="continuationSeparator" w:id="0">
    <w:p w:rsidR="00811D69" w:rsidRDefault="00811D69" w:rsidP="00CD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23727"/>
      <w:docPartObj>
        <w:docPartGallery w:val="Page Numbers (Top of Page)"/>
        <w:docPartUnique/>
      </w:docPartObj>
    </w:sdtPr>
    <w:sdtEndPr/>
    <w:sdtContent>
      <w:p w:rsidR="009566F6" w:rsidRDefault="009566F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146">
          <w:rPr>
            <w:noProof/>
          </w:rPr>
          <w:t>2</w:t>
        </w:r>
        <w:r>
          <w:fldChar w:fldCharType="end"/>
        </w:r>
      </w:p>
    </w:sdtContent>
  </w:sdt>
  <w:p w:rsidR="009566F6" w:rsidRDefault="009566F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DF8"/>
    <w:multiLevelType w:val="hybridMultilevel"/>
    <w:tmpl w:val="16FE4D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A93E07"/>
    <w:multiLevelType w:val="hybridMultilevel"/>
    <w:tmpl w:val="65F26D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764198"/>
    <w:multiLevelType w:val="hybridMultilevel"/>
    <w:tmpl w:val="2EA24F4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4846C49"/>
    <w:multiLevelType w:val="hybridMultilevel"/>
    <w:tmpl w:val="D78EE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4EC062C"/>
    <w:multiLevelType w:val="hybridMultilevel"/>
    <w:tmpl w:val="E41497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9F217B"/>
    <w:multiLevelType w:val="hybridMultilevel"/>
    <w:tmpl w:val="FBF6C3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8A5B15"/>
    <w:multiLevelType w:val="hybridMultilevel"/>
    <w:tmpl w:val="E0D040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C5E1BDE"/>
    <w:multiLevelType w:val="hybridMultilevel"/>
    <w:tmpl w:val="A8A0AFC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D925901"/>
    <w:multiLevelType w:val="hybridMultilevel"/>
    <w:tmpl w:val="EE1A20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0A324A"/>
    <w:multiLevelType w:val="hybridMultilevel"/>
    <w:tmpl w:val="1D1E63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330ABA"/>
    <w:multiLevelType w:val="hybridMultilevel"/>
    <w:tmpl w:val="0F220D2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A737516"/>
    <w:multiLevelType w:val="hybridMultilevel"/>
    <w:tmpl w:val="CD62B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CF523CB"/>
    <w:multiLevelType w:val="hybridMultilevel"/>
    <w:tmpl w:val="C360B5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39A79CD"/>
    <w:multiLevelType w:val="hybridMultilevel"/>
    <w:tmpl w:val="043859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E356567"/>
    <w:multiLevelType w:val="hybridMultilevel"/>
    <w:tmpl w:val="CAFE30D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FE34234"/>
    <w:multiLevelType w:val="hybridMultilevel"/>
    <w:tmpl w:val="16C268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2216237"/>
    <w:multiLevelType w:val="hybridMultilevel"/>
    <w:tmpl w:val="31EA68E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5B806C7"/>
    <w:multiLevelType w:val="hybridMultilevel"/>
    <w:tmpl w:val="B29A44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8DD396B"/>
    <w:multiLevelType w:val="hybridMultilevel"/>
    <w:tmpl w:val="85021A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9417B"/>
    <w:multiLevelType w:val="hybridMultilevel"/>
    <w:tmpl w:val="B032ED8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3CA6DD9"/>
    <w:multiLevelType w:val="hybridMultilevel"/>
    <w:tmpl w:val="D74E4B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6461C51"/>
    <w:multiLevelType w:val="hybridMultilevel"/>
    <w:tmpl w:val="29A636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7ED06F3"/>
    <w:multiLevelType w:val="hybridMultilevel"/>
    <w:tmpl w:val="969430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8AB14ED"/>
    <w:multiLevelType w:val="hybridMultilevel"/>
    <w:tmpl w:val="F49806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B44107"/>
    <w:multiLevelType w:val="hybridMultilevel"/>
    <w:tmpl w:val="B10CA0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F437ECA"/>
    <w:multiLevelType w:val="hybridMultilevel"/>
    <w:tmpl w:val="BD6A41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27E0042"/>
    <w:multiLevelType w:val="hybridMultilevel"/>
    <w:tmpl w:val="39A0FF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47B499F"/>
    <w:multiLevelType w:val="multilevel"/>
    <w:tmpl w:val="5DCEF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hanging="2880"/>
      </w:pPr>
      <w:rPr>
        <w:rFonts w:hint="default"/>
      </w:rPr>
    </w:lvl>
  </w:abstractNum>
  <w:abstractNum w:abstractNumId="28" w15:restartNumberingAfterBreak="0">
    <w:nsid w:val="5651302E"/>
    <w:multiLevelType w:val="hybridMultilevel"/>
    <w:tmpl w:val="207E0A9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CEB6238"/>
    <w:multiLevelType w:val="hybridMultilevel"/>
    <w:tmpl w:val="7A9400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E0F2FA2"/>
    <w:multiLevelType w:val="hybridMultilevel"/>
    <w:tmpl w:val="426A30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E2F0565"/>
    <w:multiLevelType w:val="hybridMultilevel"/>
    <w:tmpl w:val="49ACC8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1B357E2"/>
    <w:multiLevelType w:val="hybridMultilevel"/>
    <w:tmpl w:val="481E31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81C5856"/>
    <w:multiLevelType w:val="multilevel"/>
    <w:tmpl w:val="2CA8701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90A6070"/>
    <w:multiLevelType w:val="hybridMultilevel"/>
    <w:tmpl w:val="EE109E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AD5328D"/>
    <w:multiLevelType w:val="hybridMultilevel"/>
    <w:tmpl w:val="00F055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C887868"/>
    <w:multiLevelType w:val="hybridMultilevel"/>
    <w:tmpl w:val="E8861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6167B24"/>
    <w:multiLevelType w:val="hybridMultilevel"/>
    <w:tmpl w:val="EE40BB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6347FC1"/>
    <w:multiLevelType w:val="hybridMultilevel"/>
    <w:tmpl w:val="DE3432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85065D9"/>
    <w:multiLevelType w:val="hybridMultilevel"/>
    <w:tmpl w:val="E670DB8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8547B77"/>
    <w:multiLevelType w:val="hybridMultilevel"/>
    <w:tmpl w:val="1682CA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9174825"/>
    <w:multiLevelType w:val="hybridMultilevel"/>
    <w:tmpl w:val="E5E2BA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A542BAC"/>
    <w:multiLevelType w:val="hybridMultilevel"/>
    <w:tmpl w:val="69766F9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7B4979BA"/>
    <w:multiLevelType w:val="hybridMultilevel"/>
    <w:tmpl w:val="400EC7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C5D46F6"/>
    <w:multiLevelType w:val="hybridMultilevel"/>
    <w:tmpl w:val="231EB1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C5F2EC3"/>
    <w:multiLevelType w:val="multilevel"/>
    <w:tmpl w:val="5DCEF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hanging="2880"/>
      </w:pPr>
      <w:rPr>
        <w:rFonts w:hint="default"/>
      </w:rPr>
    </w:lvl>
  </w:abstractNum>
  <w:abstractNum w:abstractNumId="46" w15:restartNumberingAfterBreak="0">
    <w:nsid w:val="7F9A15DF"/>
    <w:multiLevelType w:val="hybridMultilevel"/>
    <w:tmpl w:val="9AD085A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5"/>
  </w:num>
  <w:num w:numId="3">
    <w:abstractNumId w:val="21"/>
  </w:num>
  <w:num w:numId="4">
    <w:abstractNumId w:val="16"/>
  </w:num>
  <w:num w:numId="5">
    <w:abstractNumId w:val="25"/>
  </w:num>
  <w:num w:numId="6">
    <w:abstractNumId w:val="11"/>
  </w:num>
  <w:num w:numId="7">
    <w:abstractNumId w:val="43"/>
  </w:num>
  <w:num w:numId="8">
    <w:abstractNumId w:val="32"/>
  </w:num>
  <w:num w:numId="9">
    <w:abstractNumId w:val="13"/>
  </w:num>
  <w:num w:numId="10">
    <w:abstractNumId w:val="22"/>
  </w:num>
  <w:num w:numId="11">
    <w:abstractNumId w:val="37"/>
  </w:num>
  <w:num w:numId="12">
    <w:abstractNumId w:val="7"/>
  </w:num>
  <w:num w:numId="13">
    <w:abstractNumId w:val="0"/>
  </w:num>
  <w:num w:numId="14">
    <w:abstractNumId w:val="38"/>
  </w:num>
  <w:num w:numId="15">
    <w:abstractNumId w:val="31"/>
  </w:num>
  <w:num w:numId="16">
    <w:abstractNumId w:val="9"/>
  </w:num>
  <w:num w:numId="17">
    <w:abstractNumId w:val="3"/>
  </w:num>
  <w:num w:numId="18">
    <w:abstractNumId w:val="24"/>
  </w:num>
  <w:num w:numId="19">
    <w:abstractNumId w:val="20"/>
  </w:num>
  <w:num w:numId="20">
    <w:abstractNumId w:val="8"/>
  </w:num>
  <w:num w:numId="21">
    <w:abstractNumId w:val="17"/>
  </w:num>
  <w:num w:numId="22">
    <w:abstractNumId w:val="4"/>
  </w:num>
  <w:num w:numId="23">
    <w:abstractNumId w:val="29"/>
  </w:num>
  <w:num w:numId="24">
    <w:abstractNumId w:val="44"/>
  </w:num>
  <w:num w:numId="25">
    <w:abstractNumId w:val="23"/>
  </w:num>
  <w:num w:numId="26">
    <w:abstractNumId w:val="42"/>
  </w:num>
  <w:num w:numId="27">
    <w:abstractNumId w:val="15"/>
  </w:num>
  <w:num w:numId="28">
    <w:abstractNumId w:val="40"/>
  </w:num>
  <w:num w:numId="29">
    <w:abstractNumId w:val="46"/>
  </w:num>
  <w:num w:numId="30">
    <w:abstractNumId w:val="10"/>
  </w:num>
  <w:num w:numId="31">
    <w:abstractNumId w:val="2"/>
  </w:num>
  <w:num w:numId="32">
    <w:abstractNumId w:val="28"/>
  </w:num>
  <w:num w:numId="33">
    <w:abstractNumId w:val="19"/>
  </w:num>
  <w:num w:numId="34">
    <w:abstractNumId w:val="39"/>
  </w:num>
  <w:num w:numId="35">
    <w:abstractNumId w:val="14"/>
  </w:num>
  <w:num w:numId="36">
    <w:abstractNumId w:val="12"/>
  </w:num>
  <w:num w:numId="37">
    <w:abstractNumId w:val="33"/>
  </w:num>
  <w:num w:numId="38">
    <w:abstractNumId w:val="36"/>
  </w:num>
  <w:num w:numId="39">
    <w:abstractNumId w:val="1"/>
  </w:num>
  <w:num w:numId="40">
    <w:abstractNumId w:val="41"/>
  </w:num>
  <w:num w:numId="41">
    <w:abstractNumId w:val="30"/>
  </w:num>
  <w:num w:numId="42">
    <w:abstractNumId w:val="26"/>
  </w:num>
  <w:num w:numId="43">
    <w:abstractNumId w:val="34"/>
  </w:num>
  <w:num w:numId="44">
    <w:abstractNumId w:val="35"/>
  </w:num>
  <w:num w:numId="45">
    <w:abstractNumId w:val="6"/>
  </w:num>
  <w:num w:numId="46">
    <w:abstractNumId w:val="27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7A"/>
    <w:rsid w:val="00006B67"/>
    <w:rsid w:val="00011EA5"/>
    <w:rsid w:val="00016CF9"/>
    <w:rsid w:val="00035F7C"/>
    <w:rsid w:val="00037CA0"/>
    <w:rsid w:val="0004079E"/>
    <w:rsid w:val="000818C3"/>
    <w:rsid w:val="00094723"/>
    <w:rsid w:val="000947F5"/>
    <w:rsid w:val="000B3B50"/>
    <w:rsid w:val="000E6106"/>
    <w:rsid w:val="00111C04"/>
    <w:rsid w:val="0011407C"/>
    <w:rsid w:val="001666D5"/>
    <w:rsid w:val="001841BF"/>
    <w:rsid w:val="00186DB8"/>
    <w:rsid w:val="001A64AA"/>
    <w:rsid w:val="001B4A1C"/>
    <w:rsid w:val="001E2ABE"/>
    <w:rsid w:val="00255B69"/>
    <w:rsid w:val="0025712C"/>
    <w:rsid w:val="00262417"/>
    <w:rsid w:val="00276224"/>
    <w:rsid w:val="002A5DEF"/>
    <w:rsid w:val="002B6DD9"/>
    <w:rsid w:val="002C435E"/>
    <w:rsid w:val="002E644D"/>
    <w:rsid w:val="00325B2B"/>
    <w:rsid w:val="00340591"/>
    <w:rsid w:val="00350D07"/>
    <w:rsid w:val="003760E6"/>
    <w:rsid w:val="00383205"/>
    <w:rsid w:val="003A0408"/>
    <w:rsid w:val="003A3580"/>
    <w:rsid w:val="003A4EBD"/>
    <w:rsid w:val="003C3C68"/>
    <w:rsid w:val="003D4DDE"/>
    <w:rsid w:val="003F5878"/>
    <w:rsid w:val="0040047D"/>
    <w:rsid w:val="004078F9"/>
    <w:rsid w:val="004128B6"/>
    <w:rsid w:val="00415204"/>
    <w:rsid w:val="00441919"/>
    <w:rsid w:val="004550A8"/>
    <w:rsid w:val="00527380"/>
    <w:rsid w:val="00540115"/>
    <w:rsid w:val="00550D7B"/>
    <w:rsid w:val="00573BE1"/>
    <w:rsid w:val="005A0AC1"/>
    <w:rsid w:val="005A4AA6"/>
    <w:rsid w:val="005B2F2D"/>
    <w:rsid w:val="005C1161"/>
    <w:rsid w:val="005F1DFC"/>
    <w:rsid w:val="006113E8"/>
    <w:rsid w:val="00623A8F"/>
    <w:rsid w:val="0062526D"/>
    <w:rsid w:val="006308AE"/>
    <w:rsid w:val="00631395"/>
    <w:rsid w:val="00632355"/>
    <w:rsid w:val="00632CC4"/>
    <w:rsid w:val="0063472A"/>
    <w:rsid w:val="00635146"/>
    <w:rsid w:val="00642CF1"/>
    <w:rsid w:val="006539FE"/>
    <w:rsid w:val="006A14D3"/>
    <w:rsid w:val="006A409C"/>
    <w:rsid w:val="006A4AAD"/>
    <w:rsid w:val="006D09B2"/>
    <w:rsid w:val="006D2F74"/>
    <w:rsid w:val="006D6A4C"/>
    <w:rsid w:val="00704D79"/>
    <w:rsid w:val="007074E5"/>
    <w:rsid w:val="007216E4"/>
    <w:rsid w:val="00757625"/>
    <w:rsid w:val="00766A52"/>
    <w:rsid w:val="00793DF4"/>
    <w:rsid w:val="007B3065"/>
    <w:rsid w:val="007B3158"/>
    <w:rsid w:val="007D0D00"/>
    <w:rsid w:val="007E48E4"/>
    <w:rsid w:val="007F106D"/>
    <w:rsid w:val="007F59ED"/>
    <w:rsid w:val="00811D69"/>
    <w:rsid w:val="00821D1C"/>
    <w:rsid w:val="00824538"/>
    <w:rsid w:val="0082479C"/>
    <w:rsid w:val="008442D2"/>
    <w:rsid w:val="008450C0"/>
    <w:rsid w:val="00860E2A"/>
    <w:rsid w:val="00883026"/>
    <w:rsid w:val="00893F48"/>
    <w:rsid w:val="008D01AD"/>
    <w:rsid w:val="008D2954"/>
    <w:rsid w:val="008D34DE"/>
    <w:rsid w:val="008F2F73"/>
    <w:rsid w:val="00906BCA"/>
    <w:rsid w:val="00907A47"/>
    <w:rsid w:val="00916BE4"/>
    <w:rsid w:val="00926DFB"/>
    <w:rsid w:val="00951840"/>
    <w:rsid w:val="009566F6"/>
    <w:rsid w:val="009B5B06"/>
    <w:rsid w:val="00A150C8"/>
    <w:rsid w:val="00A253B2"/>
    <w:rsid w:val="00A3476B"/>
    <w:rsid w:val="00A527F4"/>
    <w:rsid w:val="00A9711A"/>
    <w:rsid w:val="00B17803"/>
    <w:rsid w:val="00B201D8"/>
    <w:rsid w:val="00B305A2"/>
    <w:rsid w:val="00B653F2"/>
    <w:rsid w:val="00B7281B"/>
    <w:rsid w:val="00B7297F"/>
    <w:rsid w:val="00BA69CE"/>
    <w:rsid w:val="00BC201A"/>
    <w:rsid w:val="00BD3627"/>
    <w:rsid w:val="00C06342"/>
    <w:rsid w:val="00C26A3D"/>
    <w:rsid w:val="00C560DA"/>
    <w:rsid w:val="00C62C3D"/>
    <w:rsid w:val="00C77E40"/>
    <w:rsid w:val="00CA724F"/>
    <w:rsid w:val="00CB4362"/>
    <w:rsid w:val="00CC08C9"/>
    <w:rsid w:val="00CC1E04"/>
    <w:rsid w:val="00CD08F3"/>
    <w:rsid w:val="00CD39A5"/>
    <w:rsid w:val="00D12E35"/>
    <w:rsid w:val="00D2411C"/>
    <w:rsid w:val="00D26581"/>
    <w:rsid w:val="00D3061C"/>
    <w:rsid w:val="00D470A7"/>
    <w:rsid w:val="00D7496E"/>
    <w:rsid w:val="00D8769F"/>
    <w:rsid w:val="00D97BB3"/>
    <w:rsid w:val="00DA07D2"/>
    <w:rsid w:val="00DA220A"/>
    <w:rsid w:val="00DA4947"/>
    <w:rsid w:val="00DC5C1D"/>
    <w:rsid w:val="00E00AE9"/>
    <w:rsid w:val="00E07C45"/>
    <w:rsid w:val="00E43310"/>
    <w:rsid w:val="00E56210"/>
    <w:rsid w:val="00E5637A"/>
    <w:rsid w:val="00E87803"/>
    <w:rsid w:val="00E92966"/>
    <w:rsid w:val="00E967D5"/>
    <w:rsid w:val="00EA167C"/>
    <w:rsid w:val="00EA7660"/>
    <w:rsid w:val="00EF2EB7"/>
    <w:rsid w:val="00F05932"/>
    <w:rsid w:val="00F116D5"/>
    <w:rsid w:val="00F24C54"/>
    <w:rsid w:val="00F3267C"/>
    <w:rsid w:val="00F3770E"/>
    <w:rsid w:val="00F6264A"/>
    <w:rsid w:val="00F7798B"/>
    <w:rsid w:val="00FA120C"/>
    <w:rsid w:val="00FD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80F3D5C-2E2F-4DA9-A08D-6A1BFB2C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37A"/>
  </w:style>
  <w:style w:type="paragraph" w:styleId="2">
    <w:name w:val="heading 2"/>
    <w:basedOn w:val="a"/>
    <w:link w:val="20"/>
    <w:uiPriority w:val="9"/>
    <w:qFormat/>
    <w:rsid w:val="002B6D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3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1C04"/>
  </w:style>
  <w:style w:type="character" w:styleId="a5">
    <w:name w:val="Hyperlink"/>
    <w:basedOn w:val="a0"/>
    <w:uiPriority w:val="99"/>
    <w:semiHidden/>
    <w:unhideWhenUsed/>
    <w:rsid w:val="00E8780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B6D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DFB"/>
    <w:rPr>
      <w:rFonts w:ascii="Tahoma" w:hAnsi="Tahoma" w:cs="Tahoma"/>
      <w:sz w:val="16"/>
      <w:szCs w:val="16"/>
    </w:rPr>
  </w:style>
  <w:style w:type="paragraph" w:customStyle="1" w:styleId="14">
    <w:name w:val="диплм 14"/>
    <w:basedOn w:val="a"/>
    <w:link w:val="140"/>
    <w:qFormat/>
    <w:rsid w:val="00E00AE9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8"/>
      <w:lang w:val="uk-UA" w:eastAsia="uk-UA"/>
    </w:rPr>
  </w:style>
  <w:style w:type="character" w:customStyle="1" w:styleId="140">
    <w:name w:val="диплм 14 Знак"/>
    <w:basedOn w:val="a0"/>
    <w:link w:val="14"/>
    <w:rsid w:val="00E00AE9"/>
    <w:rPr>
      <w:rFonts w:ascii="Times New Roman" w:eastAsiaTheme="minorEastAsia" w:hAnsi="Times New Roman" w:cs="Times New Roman"/>
      <w:sz w:val="28"/>
      <w:szCs w:val="28"/>
      <w:lang w:val="uk-UA" w:eastAsia="uk-UA"/>
    </w:rPr>
  </w:style>
  <w:style w:type="paragraph" w:customStyle="1" w:styleId="a8">
    <w:name w:val="По умолчанию"/>
    <w:rsid w:val="00E00AE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lang w:val="uk-UA" w:eastAsia="uk-UA"/>
    </w:rPr>
  </w:style>
  <w:style w:type="paragraph" w:customStyle="1" w:styleId="12">
    <w:name w:val="табл/рис.12"/>
    <w:basedOn w:val="14"/>
    <w:link w:val="120"/>
    <w:qFormat/>
    <w:rsid w:val="00E00AE9"/>
    <w:pPr>
      <w:spacing w:line="240" w:lineRule="auto"/>
      <w:ind w:firstLine="0"/>
    </w:pPr>
    <w:rPr>
      <w:sz w:val="24"/>
      <w:szCs w:val="24"/>
    </w:rPr>
  </w:style>
  <w:style w:type="paragraph" w:customStyle="1" w:styleId="141">
    <w:name w:val="таблрис.14"/>
    <w:basedOn w:val="14"/>
    <w:link w:val="142"/>
    <w:qFormat/>
    <w:rsid w:val="00E00AE9"/>
    <w:pPr>
      <w:spacing w:line="240" w:lineRule="auto"/>
      <w:ind w:firstLine="0"/>
    </w:pPr>
  </w:style>
  <w:style w:type="character" w:customStyle="1" w:styleId="120">
    <w:name w:val="табл/рис.12 Знак"/>
    <w:basedOn w:val="140"/>
    <w:link w:val="12"/>
    <w:rsid w:val="00E00AE9"/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character" w:customStyle="1" w:styleId="142">
    <w:name w:val="таблрис.14 Знак"/>
    <w:basedOn w:val="140"/>
    <w:link w:val="141"/>
    <w:rsid w:val="00E00AE9"/>
    <w:rPr>
      <w:rFonts w:ascii="Times New Roman" w:eastAsiaTheme="minorEastAsia" w:hAnsi="Times New Roman" w:cs="Times New Roman"/>
      <w:sz w:val="28"/>
      <w:szCs w:val="28"/>
      <w:lang w:val="uk-UA" w:eastAsia="uk-UA"/>
    </w:rPr>
  </w:style>
  <w:style w:type="paragraph" w:customStyle="1" w:styleId="1">
    <w:name w:val="1Текст"/>
    <w:basedOn w:val="a"/>
    <w:link w:val="10"/>
    <w:qFormat/>
    <w:rsid w:val="00325B2B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customStyle="1" w:styleId="10">
    <w:name w:val="1Текст Знак"/>
    <w:basedOn w:val="a0"/>
    <w:link w:val="1"/>
    <w:rsid w:val="00325B2B"/>
    <w:rPr>
      <w:rFonts w:ascii="Times New Roman" w:eastAsia="Calibri" w:hAnsi="Times New Roman" w:cs="Times New Roman"/>
      <w:sz w:val="28"/>
      <w:lang w:val="uk-UA"/>
    </w:rPr>
  </w:style>
  <w:style w:type="paragraph" w:styleId="a9">
    <w:name w:val="header"/>
    <w:basedOn w:val="a"/>
    <w:link w:val="aa"/>
    <w:uiPriority w:val="99"/>
    <w:unhideWhenUsed/>
    <w:rsid w:val="00CD08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08F3"/>
  </w:style>
  <w:style w:type="paragraph" w:styleId="ab">
    <w:name w:val="footer"/>
    <w:basedOn w:val="a"/>
    <w:link w:val="ac"/>
    <w:uiPriority w:val="99"/>
    <w:unhideWhenUsed/>
    <w:rsid w:val="00CD08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08F3"/>
  </w:style>
  <w:style w:type="table" w:styleId="ad">
    <w:name w:val="Table Grid"/>
    <w:basedOn w:val="a1"/>
    <w:uiPriority w:val="59"/>
    <w:rsid w:val="00A3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7A4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Пользователь</cp:lastModifiedBy>
  <cp:revision>81</cp:revision>
  <dcterms:created xsi:type="dcterms:W3CDTF">2016-04-06T19:26:00Z</dcterms:created>
  <dcterms:modified xsi:type="dcterms:W3CDTF">2018-12-27T13:22:00Z</dcterms:modified>
</cp:coreProperties>
</file>