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851"/>
      </w:tblGrid>
      <w:tr w:rsidR="00223509" w:rsidRPr="00C600C6" w:rsidTr="003B6275">
        <w:tc>
          <w:tcPr>
            <w:tcW w:w="8784" w:type="dxa"/>
          </w:tcPr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ab/>
              <w:t>ЗМІСТ</w:t>
            </w: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ab/>
            </w:r>
          </w:p>
        </w:tc>
        <w:tc>
          <w:tcPr>
            <w:tcW w:w="851" w:type="dxa"/>
          </w:tcPr>
          <w:p w:rsidR="00223509" w:rsidRPr="00C600C6" w:rsidRDefault="00223509" w:rsidP="003B627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ст.</w:t>
            </w:r>
          </w:p>
        </w:tc>
      </w:tr>
      <w:tr w:rsidR="00223509" w:rsidRPr="00C600C6" w:rsidTr="003B6275">
        <w:tc>
          <w:tcPr>
            <w:tcW w:w="8784" w:type="dxa"/>
          </w:tcPr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Вступ</w:t>
            </w:r>
          </w:p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Розділ 1. Теоретико методичні засади управління конкурентоспроможністю продукції</w:t>
            </w:r>
          </w:p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1.1 Сутність та елементи конкурентоспроможності продукції, і фактори що впливають на неї</w:t>
            </w:r>
          </w:p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1.2 Характеристика системи управління конкурентоспроможністю продукції.</w:t>
            </w:r>
          </w:p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1.3  Методичні підходи до оцінювання конкурентоспроможності продукції  </w:t>
            </w:r>
          </w:p>
          <w:p w:rsidR="00223509" w:rsidRPr="00C600C6" w:rsidRDefault="00223509" w:rsidP="003B6275">
            <w:pPr>
              <w:shd w:val="clear" w:color="auto" w:fill="FFFFFF"/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Розділ 2. Оцінювання та аналіз конкурентоспроможності продукції ТОВ «Славія М» на ринку сільськогосподарської продукції</w:t>
            </w:r>
          </w:p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2.1 Загальна фінансово-господарська характеристика ТОВ «Славія М»</w:t>
            </w:r>
          </w:p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2.2 Оцінювання внутрішніх факторів конкурентоспроможності продукції підприємства</w:t>
            </w:r>
          </w:p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2.3 Оцінювання зовнішніх факторів конкурентоспроможності продукції підприємства </w:t>
            </w:r>
          </w:p>
          <w:p w:rsidR="00223509" w:rsidRPr="00C600C6" w:rsidRDefault="00223509" w:rsidP="003B6275">
            <w:pPr>
              <w:shd w:val="clear" w:color="auto" w:fill="FFFFFF"/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2.4 Аналіз рівня конкурентоспроможності продукції ТОВ «Славія М» на ринку сільськогосподарської продукції</w:t>
            </w:r>
          </w:p>
          <w:p w:rsidR="00223509" w:rsidRPr="00C600C6" w:rsidRDefault="00223509" w:rsidP="003B62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Розділ 3. Напрями удосконалення системи управління конкурентоспроможністю ТОВ «Славія М» на ринку сільськогосподарської продукції</w:t>
            </w:r>
          </w:p>
          <w:p w:rsidR="00223509" w:rsidRPr="00C600C6" w:rsidRDefault="00223509" w:rsidP="003B62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 xml:space="preserve">3.1 Стратегічні напрями удосконалення управління конкурентоспроможністю продукції ТОВ «Славія М» </w:t>
            </w:r>
          </w:p>
          <w:p w:rsidR="00223509" w:rsidRPr="00C600C6" w:rsidRDefault="00223509" w:rsidP="003B62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3.2 Напрями реалізації стратегій управління конкурентоспроможністю продукції ТОВ «Славія М»</w:t>
            </w:r>
          </w:p>
          <w:p w:rsidR="00223509" w:rsidRPr="00C600C6" w:rsidRDefault="00223509" w:rsidP="003B62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Висновки </w:t>
            </w:r>
          </w:p>
          <w:p w:rsidR="00223509" w:rsidRPr="00C600C6" w:rsidRDefault="00223509" w:rsidP="003B62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Список використаної літератури </w:t>
            </w:r>
          </w:p>
          <w:p w:rsidR="00223509" w:rsidRPr="00C600C6" w:rsidRDefault="00223509" w:rsidP="003B627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C600C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  <w:t>Додатки</w:t>
            </w:r>
          </w:p>
          <w:p w:rsidR="00223509" w:rsidRPr="00C600C6" w:rsidRDefault="00223509" w:rsidP="003B62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  <w:p w:rsidR="00223509" w:rsidRPr="00C600C6" w:rsidRDefault="00223509" w:rsidP="003B6275">
            <w:pPr>
              <w:shd w:val="clear" w:color="auto" w:fill="FFFFFF"/>
              <w:tabs>
                <w:tab w:val="center" w:pos="4284"/>
                <w:tab w:val="left" w:pos="68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  <w:tc>
          <w:tcPr>
            <w:tcW w:w="851" w:type="dxa"/>
          </w:tcPr>
          <w:p w:rsidR="00223509" w:rsidRPr="00C600C6" w:rsidRDefault="00223509" w:rsidP="003B6275">
            <w:pPr>
              <w:tabs>
                <w:tab w:val="center" w:pos="4284"/>
                <w:tab w:val="left" w:pos="6885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</w:tbl>
    <w:p w:rsidR="00446DB2" w:rsidRPr="00223509" w:rsidRDefault="00446DB2" w:rsidP="00223509">
      <w:bookmarkStart w:id="0" w:name="_GoBack"/>
      <w:bookmarkEnd w:id="0"/>
    </w:p>
    <w:sectPr w:rsidR="00446DB2" w:rsidRPr="00223509" w:rsidSect="00C75232">
      <w:headerReference w:type="default" r:id="rId7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A9" w:rsidRDefault="004418A9" w:rsidP="00C75232">
      <w:pPr>
        <w:spacing w:after="0" w:line="240" w:lineRule="auto"/>
      </w:pPr>
      <w:r>
        <w:separator/>
      </w:r>
    </w:p>
  </w:endnote>
  <w:endnote w:type="continuationSeparator" w:id="0">
    <w:p w:rsidR="004418A9" w:rsidRDefault="004418A9" w:rsidP="00C7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A9" w:rsidRDefault="004418A9" w:rsidP="00C75232">
      <w:pPr>
        <w:spacing w:after="0" w:line="240" w:lineRule="auto"/>
      </w:pPr>
      <w:r>
        <w:separator/>
      </w:r>
    </w:p>
  </w:footnote>
  <w:footnote w:type="continuationSeparator" w:id="0">
    <w:p w:rsidR="004418A9" w:rsidRDefault="004418A9" w:rsidP="00C7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8950"/>
      <w:docPartObj>
        <w:docPartGallery w:val="Page Numbers (Top of Page)"/>
        <w:docPartUnique/>
      </w:docPartObj>
    </w:sdtPr>
    <w:sdtEndPr/>
    <w:sdtContent>
      <w:p w:rsidR="00521AD7" w:rsidRDefault="00521A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09" w:rsidRPr="00223509">
          <w:rPr>
            <w:noProof/>
            <w:lang w:val="ru-RU"/>
          </w:rPr>
          <w:t>2</w:t>
        </w:r>
        <w:r>
          <w:fldChar w:fldCharType="end"/>
        </w:r>
      </w:p>
    </w:sdtContent>
  </w:sdt>
  <w:p w:rsidR="00521AD7" w:rsidRDefault="00521AD7" w:rsidP="006F7295">
    <w:pPr>
      <w:pStyle w:val="a6"/>
      <w:tabs>
        <w:tab w:val="clear" w:pos="4819"/>
        <w:tab w:val="clear" w:pos="9639"/>
        <w:tab w:val="left" w:pos="660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556"/>
    <w:multiLevelType w:val="hybridMultilevel"/>
    <w:tmpl w:val="25DA8344"/>
    <w:lvl w:ilvl="0" w:tplc="44CCD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3DB"/>
    <w:multiLevelType w:val="singleLevel"/>
    <w:tmpl w:val="91588A50"/>
    <w:lvl w:ilvl="0">
      <w:start w:val="1"/>
      <w:numFmt w:val="bullet"/>
      <w:lvlText w:val=""/>
      <w:lvlJc w:val="left"/>
      <w:pPr>
        <w:tabs>
          <w:tab w:val="num" w:pos="473"/>
        </w:tabs>
        <w:ind w:left="360" w:hanging="247"/>
      </w:pPr>
      <w:rPr>
        <w:rFonts w:ascii="Wingdings" w:hAnsi="Wingdings" w:hint="default"/>
        <w:sz w:val="16"/>
      </w:rPr>
    </w:lvl>
  </w:abstractNum>
  <w:abstractNum w:abstractNumId="2" w15:restartNumberingAfterBreak="0">
    <w:nsid w:val="1C4542C0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482148"/>
    <w:multiLevelType w:val="hybridMultilevel"/>
    <w:tmpl w:val="C826EB3A"/>
    <w:lvl w:ilvl="0" w:tplc="3AF8B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6C5"/>
    <w:multiLevelType w:val="hybridMultilevel"/>
    <w:tmpl w:val="A2B6BD26"/>
    <w:lvl w:ilvl="0" w:tplc="E5627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253B"/>
    <w:multiLevelType w:val="hybridMultilevel"/>
    <w:tmpl w:val="2026B462"/>
    <w:lvl w:ilvl="0" w:tplc="5D726F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0B78E3"/>
    <w:multiLevelType w:val="singleLevel"/>
    <w:tmpl w:val="FF34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7" w15:restartNumberingAfterBreak="0">
    <w:nsid w:val="52FC6183"/>
    <w:multiLevelType w:val="hybridMultilevel"/>
    <w:tmpl w:val="7F242076"/>
    <w:lvl w:ilvl="0" w:tplc="10840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1C5856"/>
    <w:multiLevelType w:val="multilevel"/>
    <w:tmpl w:val="2CA870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DC1C1A"/>
    <w:multiLevelType w:val="hybridMultilevel"/>
    <w:tmpl w:val="27AA254E"/>
    <w:lvl w:ilvl="0" w:tplc="7BD89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6A"/>
    <w:rsid w:val="00000196"/>
    <w:rsid w:val="00000E37"/>
    <w:rsid w:val="00013F50"/>
    <w:rsid w:val="00014EB8"/>
    <w:rsid w:val="0001706B"/>
    <w:rsid w:val="0002516F"/>
    <w:rsid w:val="000335F1"/>
    <w:rsid w:val="000629AC"/>
    <w:rsid w:val="000635FB"/>
    <w:rsid w:val="00094A5B"/>
    <w:rsid w:val="00096E7B"/>
    <w:rsid w:val="000A2147"/>
    <w:rsid w:val="000A799B"/>
    <w:rsid w:val="000A7A39"/>
    <w:rsid w:val="000B13DC"/>
    <w:rsid w:val="000B518F"/>
    <w:rsid w:val="000B67D7"/>
    <w:rsid w:val="000C485C"/>
    <w:rsid w:val="000D73A6"/>
    <w:rsid w:val="000E02B6"/>
    <w:rsid w:val="000E49A8"/>
    <w:rsid w:val="000F098C"/>
    <w:rsid w:val="000F30BB"/>
    <w:rsid w:val="000F3B9D"/>
    <w:rsid w:val="00112B00"/>
    <w:rsid w:val="00112C4D"/>
    <w:rsid w:val="00122BDF"/>
    <w:rsid w:val="001250A4"/>
    <w:rsid w:val="00130F32"/>
    <w:rsid w:val="00134228"/>
    <w:rsid w:val="00136AFD"/>
    <w:rsid w:val="00143EE0"/>
    <w:rsid w:val="00167D97"/>
    <w:rsid w:val="00184A2D"/>
    <w:rsid w:val="00194C26"/>
    <w:rsid w:val="001B2F11"/>
    <w:rsid w:val="001B308F"/>
    <w:rsid w:val="001C3307"/>
    <w:rsid w:val="001C644C"/>
    <w:rsid w:val="001C6C6D"/>
    <w:rsid w:val="001D20E4"/>
    <w:rsid w:val="001D65D9"/>
    <w:rsid w:val="001F4AA0"/>
    <w:rsid w:val="002019BE"/>
    <w:rsid w:val="002043A3"/>
    <w:rsid w:val="002050F1"/>
    <w:rsid w:val="002077D4"/>
    <w:rsid w:val="002103AC"/>
    <w:rsid w:val="00210583"/>
    <w:rsid w:val="00220EBE"/>
    <w:rsid w:val="00222231"/>
    <w:rsid w:val="00222EDC"/>
    <w:rsid w:val="00223509"/>
    <w:rsid w:val="002358E7"/>
    <w:rsid w:val="002365A9"/>
    <w:rsid w:val="00245CA5"/>
    <w:rsid w:val="00251BBF"/>
    <w:rsid w:val="00254CA7"/>
    <w:rsid w:val="00277BFB"/>
    <w:rsid w:val="002815FA"/>
    <w:rsid w:val="00283B1F"/>
    <w:rsid w:val="00295D70"/>
    <w:rsid w:val="002A1A90"/>
    <w:rsid w:val="002C42A4"/>
    <w:rsid w:val="002C6DC5"/>
    <w:rsid w:val="002D0E10"/>
    <w:rsid w:val="002D412C"/>
    <w:rsid w:val="002E6AB9"/>
    <w:rsid w:val="002F3D5D"/>
    <w:rsid w:val="002F7003"/>
    <w:rsid w:val="003028F3"/>
    <w:rsid w:val="00310F43"/>
    <w:rsid w:val="00312765"/>
    <w:rsid w:val="003144FD"/>
    <w:rsid w:val="003154B9"/>
    <w:rsid w:val="00315E47"/>
    <w:rsid w:val="00324295"/>
    <w:rsid w:val="00333763"/>
    <w:rsid w:val="0033423E"/>
    <w:rsid w:val="00342D75"/>
    <w:rsid w:val="00344708"/>
    <w:rsid w:val="00346D1F"/>
    <w:rsid w:val="00350238"/>
    <w:rsid w:val="00350E8D"/>
    <w:rsid w:val="0035158C"/>
    <w:rsid w:val="003571FD"/>
    <w:rsid w:val="0036149D"/>
    <w:rsid w:val="00364D62"/>
    <w:rsid w:val="00366EC8"/>
    <w:rsid w:val="00374C72"/>
    <w:rsid w:val="00376249"/>
    <w:rsid w:val="003914E3"/>
    <w:rsid w:val="0039711A"/>
    <w:rsid w:val="003A38DD"/>
    <w:rsid w:val="003A4718"/>
    <w:rsid w:val="003A4EA0"/>
    <w:rsid w:val="003A6E33"/>
    <w:rsid w:val="003B54F6"/>
    <w:rsid w:val="003C2F52"/>
    <w:rsid w:val="003D2C49"/>
    <w:rsid w:val="003D2D3C"/>
    <w:rsid w:val="003D4F7F"/>
    <w:rsid w:val="003D597E"/>
    <w:rsid w:val="003E6F4D"/>
    <w:rsid w:val="003F076A"/>
    <w:rsid w:val="00406198"/>
    <w:rsid w:val="00415049"/>
    <w:rsid w:val="00421644"/>
    <w:rsid w:val="004418A9"/>
    <w:rsid w:val="00444A58"/>
    <w:rsid w:val="00446635"/>
    <w:rsid w:val="00446DB2"/>
    <w:rsid w:val="00450453"/>
    <w:rsid w:val="00454F98"/>
    <w:rsid w:val="00463454"/>
    <w:rsid w:val="0046367B"/>
    <w:rsid w:val="004668F8"/>
    <w:rsid w:val="0047740A"/>
    <w:rsid w:val="00483F42"/>
    <w:rsid w:val="00490EAF"/>
    <w:rsid w:val="00494453"/>
    <w:rsid w:val="004A3F12"/>
    <w:rsid w:val="004A4D74"/>
    <w:rsid w:val="004B0CAB"/>
    <w:rsid w:val="004B29F8"/>
    <w:rsid w:val="004B4266"/>
    <w:rsid w:val="004B4D54"/>
    <w:rsid w:val="004B7D99"/>
    <w:rsid w:val="004C28B3"/>
    <w:rsid w:val="004C2D7B"/>
    <w:rsid w:val="004D6912"/>
    <w:rsid w:val="004E041A"/>
    <w:rsid w:val="004E19A6"/>
    <w:rsid w:val="004E1A01"/>
    <w:rsid w:val="004E72B9"/>
    <w:rsid w:val="004F01D9"/>
    <w:rsid w:val="004F0347"/>
    <w:rsid w:val="004F60DA"/>
    <w:rsid w:val="00501BDA"/>
    <w:rsid w:val="00505791"/>
    <w:rsid w:val="00514F30"/>
    <w:rsid w:val="00521AD7"/>
    <w:rsid w:val="00526371"/>
    <w:rsid w:val="00526A0B"/>
    <w:rsid w:val="00530FE7"/>
    <w:rsid w:val="0053235A"/>
    <w:rsid w:val="00533831"/>
    <w:rsid w:val="005338EE"/>
    <w:rsid w:val="005431C4"/>
    <w:rsid w:val="005439E5"/>
    <w:rsid w:val="00544869"/>
    <w:rsid w:val="00547DFA"/>
    <w:rsid w:val="0055598F"/>
    <w:rsid w:val="00555FF7"/>
    <w:rsid w:val="0055734E"/>
    <w:rsid w:val="00560303"/>
    <w:rsid w:val="00577AB6"/>
    <w:rsid w:val="00577BB8"/>
    <w:rsid w:val="00581ACE"/>
    <w:rsid w:val="005859BD"/>
    <w:rsid w:val="0059034C"/>
    <w:rsid w:val="005914D8"/>
    <w:rsid w:val="005C253D"/>
    <w:rsid w:val="005C6026"/>
    <w:rsid w:val="005D3ABD"/>
    <w:rsid w:val="005E159A"/>
    <w:rsid w:val="005E173A"/>
    <w:rsid w:val="005E1CEF"/>
    <w:rsid w:val="005E2234"/>
    <w:rsid w:val="005E6EF3"/>
    <w:rsid w:val="005F0AE8"/>
    <w:rsid w:val="005F245E"/>
    <w:rsid w:val="005F24C1"/>
    <w:rsid w:val="005F2C3B"/>
    <w:rsid w:val="00601911"/>
    <w:rsid w:val="006052A5"/>
    <w:rsid w:val="00612AFD"/>
    <w:rsid w:val="006258E5"/>
    <w:rsid w:val="00625E22"/>
    <w:rsid w:val="006275BD"/>
    <w:rsid w:val="0064599F"/>
    <w:rsid w:val="0064669C"/>
    <w:rsid w:val="00647F4A"/>
    <w:rsid w:val="0065787C"/>
    <w:rsid w:val="00664BE6"/>
    <w:rsid w:val="00666592"/>
    <w:rsid w:val="006665A8"/>
    <w:rsid w:val="00667EB5"/>
    <w:rsid w:val="00671E68"/>
    <w:rsid w:val="006770C8"/>
    <w:rsid w:val="006816E2"/>
    <w:rsid w:val="00681882"/>
    <w:rsid w:val="0068273D"/>
    <w:rsid w:val="00694219"/>
    <w:rsid w:val="00694818"/>
    <w:rsid w:val="00696655"/>
    <w:rsid w:val="006A0F2C"/>
    <w:rsid w:val="006A27A0"/>
    <w:rsid w:val="006A358F"/>
    <w:rsid w:val="006A5AB3"/>
    <w:rsid w:val="006A5C5C"/>
    <w:rsid w:val="006B6EE7"/>
    <w:rsid w:val="006C2773"/>
    <w:rsid w:val="006C6547"/>
    <w:rsid w:val="006E0610"/>
    <w:rsid w:val="006E6BB1"/>
    <w:rsid w:val="006F4EA5"/>
    <w:rsid w:val="006F6F99"/>
    <w:rsid w:val="006F7295"/>
    <w:rsid w:val="00703F8C"/>
    <w:rsid w:val="007120B3"/>
    <w:rsid w:val="0071613F"/>
    <w:rsid w:val="0072041D"/>
    <w:rsid w:val="00724C25"/>
    <w:rsid w:val="00724C44"/>
    <w:rsid w:val="007254C9"/>
    <w:rsid w:val="00727765"/>
    <w:rsid w:val="00732FD4"/>
    <w:rsid w:val="007444DA"/>
    <w:rsid w:val="00746DB7"/>
    <w:rsid w:val="00747B80"/>
    <w:rsid w:val="00752E4B"/>
    <w:rsid w:val="00755481"/>
    <w:rsid w:val="00760B9B"/>
    <w:rsid w:val="007655B4"/>
    <w:rsid w:val="00772DBD"/>
    <w:rsid w:val="007767FA"/>
    <w:rsid w:val="007816A4"/>
    <w:rsid w:val="00786934"/>
    <w:rsid w:val="00786CE2"/>
    <w:rsid w:val="00796715"/>
    <w:rsid w:val="007A78D1"/>
    <w:rsid w:val="007B6B37"/>
    <w:rsid w:val="007C32BF"/>
    <w:rsid w:val="007D66C9"/>
    <w:rsid w:val="007E5523"/>
    <w:rsid w:val="007F3B94"/>
    <w:rsid w:val="007F4C8E"/>
    <w:rsid w:val="007F7A71"/>
    <w:rsid w:val="00800269"/>
    <w:rsid w:val="00800A64"/>
    <w:rsid w:val="00802726"/>
    <w:rsid w:val="008132E8"/>
    <w:rsid w:val="00814036"/>
    <w:rsid w:val="008166F0"/>
    <w:rsid w:val="00816AB4"/>
    <w:rsid w:val="0083126A"/>
    <w:rsid w:val="008323BB"/>
    <w:rsid w:val="00833D20"/>
    <w:rsid w:val="00850687"/>
    <w:rsid w:val="00852DC2"/>
    <w:rsid w:val="008624AE"/>
    <w:rsid w:val="008800CD"/>
    <w:rsid w:val="00881223"/>
    <w:rsid w:val="00882264"/>
    <w:rsid w:val="0088560C"/>
    <w:rsid w:val="008860E2"/>
    <w:rsid w:val="00893077"/>
    <w:rsid w:val="008933F9"/>
    <w:rsid w:val="00893F8F"/>
    <w:rsid w:val="00894089"/>
    <w:rsid w:val="008A495F"/>
    <w:rsid w:val="008B0FE4"/>
    <w:rsid w:val="008B73A2"/>
    <w:rsid w:val="008C314A"/>
    <w:rsid w:val="008C63F2"/>
    <w:rsid w:val="008C7554"/>
    <w:rsid w:val="008E2FAF"/>
    <w:rsid w:val="008E45AE"/>
    <w:rsid w:val="008E504A"/>
    <w:rsid w:val="008F3C65"/>
    <w:rsid w:val="008F69E1"/>
    <w:rsid w:val="00900347"/>
    <w:rsid w:val="00906DD2"/>
    <w:rsid w:val="009071E7"/>
    <w:rsid w:val="0090788C"/>
    <w:rsid w:val="009160E3"/>
    <w:rsid w:val="009212EF"/>
    <w:rsid w:val="009229E6"/>
    <w:rsid w:val="00936FC5"/>
    <w:rsid w:val="0093754D"/>
    <w:rsid w:val="00937D04"/>
    <w:rsid w:val="009411AE"/>
    <w:rsid w:val="00946209"/>
    <w:rsid w:val="00966D86"/>
    <w:rsid w:val="009708DD"/>
    <w:rsid w:val="00973DC5"/>
    <w:rsid w:val="00974A47"/>
    <w:rsid w:val="00976944"/>
    <w:rsid w:val="0099178E"/>
    <w:rsid w:val="00992452"/>
    <w:rsid w:val="00993CA5"/>
    <w:rsid w:val="009B34B6"/>
    <w:rsid w:val="009B42A1"/>
    <w:rsid w:val="009D3F5E"/>
    <w:rsid w:val="009D5079"/>
    <w:rsid w:val="009E1913"/>
    <w:rsid w:val="009E236B"/>
    <w:rsid w:val="009F2A36"/>
    <w:rsid w:val="009F3CED"/>
    <w:rsid w:val="00A02891"/>
    <w:rsid w:val="00A059B3"/>
    <w:rsid w:val="00A067E8"/>
    <w:rsid w:val="00A071F6"/>
    <w:rsid w:val="00A073EB"/>
    <w:rsid w:val="00A13D85"/>
    <w:rsid w:val="00A15A12"/>
    <w:rsid w:val="00A17ABD"/>
    <w:rsid w:val="00A17F0C"/>
    <w:rsid w:val="00A2258B"/>
    <w:rsid w:val="00A22A89"/>
    <w:rsid w:val="00A24C89"/>
    <w:rsid w:val="00A30FBB"/>
    <w:rsid w:val="00A35E17"/>
    <w:rsid w:val="00A36768"/>
    <w:rsid w:val="00A3747D"/>
    <w:rsid w:val="00A43334"/>
    <w:rsid w:val="00A5497B"/>
    <w:rsid w:val="00A54E7D"/>
    <w:rsid w:val="00A6139C"/>
    <w:rsid w:val="00A65B18"/>
    <w:rsid w:val="00A773F1"/>
    <w:rsid w:val="00A80344"/>
    <w:rsid w:val="00A82E2E"/>
    <w:rsid w:val="00A87630"/>
    <w:rsid w:val="00A90B69"/>
    <w:rsid w:val="00A92C64"/>
    <w:rsid w:val="00A979FC"/>
    <w:rsid w:val="00AA39A1"/>
    <w:rsid w:val="00AA4454"/>
    <w:rsid w:val="00AB4B57"/>
    <w:rsid w:val="00AB6612"/>
    <w:rsid w:val="00AC5F81"/>
    <w:rsid w:val="00AD341D"/>
    <w:rsid w:val="00AD573B"/>
    <w:rsid w:val="00AE1D46"/>
    <w:rsid w:val="00AE226A"/>
    <w:rsid w:val="00AF2D12"/>
    <w:rsid w:val="00AF3BFE"/>
    <w:rsid w:val="00AF708E"/>
    <w:rsid w:val="00AF73F2"/>
    <w:rsid w:val="00B06021"/>
    <w:rsid w:val="00B060BC"/>
    <w:rsid w:val="00B175BC"/>
    <w:rsid w:val="00B261EB"/>
    <w:rsid w:val="00B2729F"/>
    <w:rsid w:val="00B31C99"/>
    <w:rsid w:val="00B40D02"/>
    <w:rsid w:val="00B46877"/>
    <w:rsid w:val="00B50EBB"/>
    <w:rsid w:val="00B520C8"/>
    <w:rsid w:val="00B52748"/>
    <w:rsid w:val="00B642A1"/>
    <w:rsid w:val="00B8290D"/>
    <w:rsid w:val="00B837E1"/>
    <w:rsid w:val="00B86A23"/>
    <w:rsid w:val="00B90AC4"/>
    <w:rsid w:val="00B95F9E"/>
    <w:rsid w:val="00B979BE"/>
    <w:rsid w:val="00BA498C"/>
    <w:rsid w:val="00BB71A2"/>
    <w:rsid w:val="00BC0226"/>
    <w:rsid w:val="00BD4B8F"/>
    <w:rsid w:val="00BD680A"/>
    <w:rsid w:val="00BE499B"/>
    <w:rsid w:val="00BE7A87"/>
    <w:rsid w:val="00BF0A6C"/>
    <w:rsid w:val="00BF5E85"/>
    <w:rsid w:val="00C02D2F"/>
    <w:rsid w:val="00C1406D"/>
    <w:rsid w:val="00C3621B"/>
    <w:rsid w:val="00C41899"/>
    <w:rsid w:val="00C43970"/>
    <w:rsid w:val="00C475E6"/>
    <w:rsid w:val="00C537A3"/>
    <w:rsid w:val="00C600C6"/>
    <w:rsid w:val="00C61EE3"/>
    <w:rsid w:val="00C67FC9"/>
    <w:rsid w:val="00C75232"/>
    <w:rsid w:val="00C77EF0"/>
    <w:rsid w:val="00CA271A"/>
    <w:rsid w:val="00CA4C0D"/>
    <w:rsid w:val="00CB3571"/>
    <w:rsid w:val="00CD2F94"/>
    <w:rsid w:val="00D011A8"/>
    <w:rsid w:val="00D0146C"/>
    <w:rsid w:val="00D04C77"/>
    <w:rsid w:val="00D072ED"/>
    <w:rsid w:val="00D243A8"/>
    <w:rsid w:val="00D46610"/>
    <w:rsid w:val="00D466E8"/>
    <w:rsid w:val="00D474C4"/>
    <w:rsid w:val="00D51F5B"/>
    <w:rsid w:val="00D533AD"/>
    <w:rsid w:val="00D53BF5"/>
    <w:rsid w:val="00D62721"/>
    <w:rsid w:val="00D71D7B"/>
    <w:rsid w:val="00D744AC"/>
    <w:rsid w:val="00D773FE"/>
    <w:rsid w:val="00D800BA"/>
    <w:rsid w:val="00D829A3"/>
    <w:rsid w:val="00D85CA8"/>
    <w:rsid w:val="00D85EFE"/>
    <w:rsid w:val="00D909A6"/>
    <w:rsid w:val="00D94168"/>
    <w:rsid w:val="00D9647B"/>
    <w:rsid w:val="00D9671D"/>
    <w:rsid w:val="00D976A0"/>
    <w:rsid w:val="00DA32EB"/>
    <w:rsid w:val="00DA3DBF"/>
    <w:rsid w:val="00DB58F4"/>
    <w:rsid w:val="00DC201B"/>
    <w:rsid w:val="00DC4E4C"/>
    <w:rsid w:val="00DE1727"/>
    <w:rsid w:val="00DE6A3E"/>
    <w:rsid w:val="00DE7413"/>
    <w:rsid w:val="00DF3AE2"/>
    <w:rsid w:val="00DF5835"/>
    <w:rsid w:val="00DF662C"/>
    <w:rsid w:val="00E17648"/>
    <w:rsid w:val="00E201EF"/>
    <w:rsid w:val="00E20C53"/>
    <w:rsid w:val="00E55716"/>
    <w:rsid w:val="00E70FC7"/>
    <w:rsid w:val="00E7288D"/>
    <w:rsid w:val="00E80878"/>
    <w:rsid w:val="00E827FE"/>
    <w:rsid w:val="00E93DE6"/>
    <w:rsid w:val="00E950DD"/>
    <w:rsid w:val="00EA4D8F"/>
    <w:rsid w:val="00EC621B"/>
    <w:rsid w:val="00EC6AE6"/>
    <w:rsid w:val="00ED0C69"/>
    <w:rsid w:val="00ED69A1"/>
    <w:rsid w:val="00ED7753"/>
    <w:rsid w:val="00EE0AD0"/>
    <w:rsid w:val="00EE52B5"/>
    <w:rsid w:val="00F007C9"/>
    <w:rsid w:val="00F07F03"/>
    <w:rsid w:val="00F1225A"/>
    <w:rsid w:val="00F228ED"/>
    <w:rsid w:val="00F25078"/>
    <w:rsid w:val="00F4485A"/>
    <w:rsid w:val="00F5024F"/>
    <w:rsid w:val="00F53510"/>
    <w:rsid w:val="00F53976"/>
    <w:rsid w:val="00F62B20"/>
    <w:rsid w:val="00F66E03"/>
    <w:rsid w:val="00F67ACB"/>
    <w:rsid w:val="00F70C5C"/>
    <w:rsid w:val="00F91B08"/>
    <w:rsid w:val="00F96948"/>
    <w:rsid w:val="00FA1C48"/>
    <w:rsid w:val="00FA4C17"/>
    <w:rsid w:val="00FA617B"/>
    <w:rsid w:val="00FA682C"/>
    <w:rsid w:val="00FC3C6A"/>
    <w:rsid w:val="00FD25D6"/>
    <w:rsid w:val="00FD3558"/>
    <w:rsid w:val="00FE6581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D19D9-E091-452B-A516-A1F7660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D02"/>
    <w:pPr>
      <w:ind w:left="720"/>
      <w:contextualSpacing/>
    </w:pPr>
  </w:style>
  <w:style w:type="paragraph" w:customStyle="1" w:styleId="14">
    <w:name w:val="14текст"/>
    <w:basedOn w:val="a"/>
    <w:link w:val="140"/>
    <w:qFormat/>
    <w:rsid w:val="00B40D02"/>
    <w:pPr>
      <w:tabs>
        <w:tab w:val="center" w:pos="4284"/>
        <w:tab w:val="left" w:pos="688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uk-UA"/>
    </w:rPr>
  </w:style>
  <w:style w:type="paragraph" w:customStyle="1" w:styleId="141">
    <w:name w:val="диплм 14"/>
    <w:basedOn w:val="a"/>
    <w:link w:val="142"/>
    <w:qFormat/>
    <w:rsid w:val="00DA32EB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40">
    <w:name w:val="14текст Знак"/>
    <w:basedOn w:val="a0"/>
    <w:link w:val="14"/>
    <w:rsid w:val="00B40D02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42">
    <w:name w:val="диплм 14 Знак"/>
    <w:basedOn w:val="a0"/>
    <w:link w:val="141"/>
    <w:rsid w:val="00DA32EB"/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apple-style-span">
    <w:name w:val="apple-style-span"/>
    <w:basedOn w:val="a0"/>
    <w:rsid w:val="00DA32EB"/>
  </w:style>
  <w:style w:type="paragraph" w:customStyle="1" w:styleId="Iauiue">
    <w:name w:val="Iau?iue"/>
    <w:rsid w:val="00DA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Strong"/>
    <w:basedOn w:val="a0"/>
    <w:uiPriority w:val="22"/>
    <w:qFormat/>
    <w:rsid w:val="00DA32EB"/>
    <w:rPr>
      <w:b/>
      <w:bCs/>
    </w:rPr>
  </w:style>
  <w:style w:type="paragraph" w:customStyle="1" w:styleId="143">
    <w:name w:val="таблрис.14"/>
    <w:basedOn w:val="141"/>
    <w:link w:val="144"/>
    <w:uiPriority w:val="99"/>
    <w:qFormat/>
    <w:rsid w:val="00A073EB"/>
    <w:pPr>
      <w:spacing w:line="240" w:lineRule="auto"/>
      <w:ind w:firstLine="0"/>
    </w:pPr>
  </w:style>
  <w:style w:type="character" w:customStyle="1" w:styleId="144">
    <w:name w:val="таблрис.14 Знак"/>
    <w:basedOn w:val="142"/>
    <w:link w:val="143"/>
    <w:uiPriority w:val="99"/>
    <w:rsid w:val="00A073EB"/>
    <w:rPr>
      <w:rFonts w:ascii="Times New Roman" w:eastAsiaTheme="minorEastAsia" w:hAnsi="Times New Roman" w:cs="Times New Roman"/>
      <w:sz w:val="28"/>
      <w:szCs w:val="28"/>
      <w:lang w:eastAsia="uk-UA"/>
    </w:rPr>
  </w:style>
  <w:style w:type="table" w:customStyle="1" w:styleId="2">
    <w:name w:val="Сетка таблицы2"/>
    <w:basedOn w:val="a1"/>
    <w:next w:val="a3"/>
    <w:uiPriority w:val="59"/>
    <w:rsid w:val="00E93DE6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табл/рис.12"/>
    <w:basedOn w:val="141"/>
    <w:link w:val="120"/>
    <w:qFormat/>
    <w:rsid w:val="00446DB2"/>
    <w:pPr>
      <w:spacing w:line="240" w:lineRule="auto"/>
      <w:ind w:firstLine="0"/>
    </w:pPr>
    <w:rPr>
      <w:sz w:val="24"/>
      <w:szCs w:val="24"/>
    </w:rPr>
  </w:style>
  <w:style w:type="character" w:customStyle="1" w:styleId="120">
    <w:name w:val="табл/рис.12 Знак"/>
    <w:basedOn w:val="142"/>
    <w:link w:val="12"/>
    <w:rsid w:val="00446DB2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C752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232"/>
  </w:style>
  <w:style w:type="paragraph" w:styleId="a8">
    <w:name w:val="footer"/>
    <w:basedOn w:val="a"/>
    <w:link w:val="a9"/>
    <w:uiPriority w:val="99"/>
    <w:unhideWhenUsed/>
    <w:rsid w:val="00C752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5232"/>
  </w:style>
  <w:style w:type="paragraph" w:styleId="aa">
    <w:name w:val="Normal (Web)"/>
    <w:basedOn w:val="a"/>
    <w:uiPriority w:val="99"/>
    <w:semiHidden/>
    <w:unhideWhenUsed/>
    <w:rsid w:val="008856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277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4466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DB58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1"/>
    <w:basedOn w:val="a"/>
    <w:rsid w:val="0052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char">
    <w:name w:val="normal__char"/>
    <w:basedOn w:val="a0"/>
    <w:rsid w:val="00521AD7"/>
  </w:style>
  <w:style w:type="paragraph" w:customStyle="1" w:styleId="normal0020table">
    <w:name w:val="normal_0020table"/>
    <w:basedOn w:val="a"/>
    <w:rsid w:val="0052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0020tablechar">
    <w:name w:val="normal_0020table__char"/>
    <w:basedOn w:val="a0"/>
    <w:rsid w:val="00521AD7"/>
  </w:style>
  <w:style w:type="character" w:customStyle="1" w:styleId="apple-converted-space">
    <w:name w:val="apple-converted-space"/>
    <w:basedOn w:val="a0"/>
    <w:rsid w:val="005E2234"/>
  </w:style>
  <w:style w:type="character" w:styleId="ab">
    <w:name w:val="Emphasis"/>
    <w:basedOn w:val="a0"/>
    <w:uiPriority w:val="20"/>
    <w:qFormat/>
    <w:rsid w:val="005E2234"/>
    <w:rPr>
      <w:i/>
      <w:iCs/>
    </w:rPr>
  </w:style>
  <w:style w:type="character" w:styleId="ac">
    <w:name w:val="Hyperlink"/>
    <w:basedOn w:val="a0"/>
    <w:uiPriority w:val="99"/>
    <w:semiHidden/>
    <w:unhideWhenUsed/>
    <w:rsid w:val="005E2234"/>
    <w:rPr>
      <w:color w:val="0000FF"/>
      <w:u w:val="single"/>
    </w:rPr>
  </w:style>
  <w:style w:type="paragraph" w:customStyle="1" w:styleId="ad">
    <w:name w:val="Великий го"/>
    <w:basedOn w:val="a"/>
    <w:link w:val="ae"/>
    <w:qFormat/>
    <w:rsid w:val="005E2234"/>
    <w:pPr>
      <w:spacing w:after="0" w:line="360" w:lineRule="auto"/>
      <w:jc w:val="center"/>
    </w:pPr>
    <w:rPr>
      <w:rFonts w:ascii="Times New Roman" w:eastAsiaTheme="minorEastAsia" w:hAnsi="Times New Roman" w:cs="Times New Roman"/>
      <w:caps/>
      <w:sz w:val="28"/>
      <w:szCs w:val="28"/>
      <w:lang w:eastAsia="uk-UA"/>
    </w:rPr>
  </w:style>
  <w:style w:type="character" w:customStyle="1" w:styleId="ae">
    <w:name w:val="Великий го Знак"/>
    <w:basedOn w:val="a0"/>
    <w:link w:val="ad"/>
    <w:rsid w:val="005E2234"/>
    <w:rPr>
      <w:rFonts w:ascii="Times New Roman" w:eastAsiaTheme="minorEastAsia" w:hAnsi="Times New Roman" w:cs="Times New Roman"/>
      <w:cap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720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</cp:lastModifiedBy>
  <cp:revision>61</cp:revision>
  <dcterms:created xsi:type="dcterms:W3CDTF">2015-04-18T21:47:00Z</dcterms:created>
  <dcterms:modified xsi:type="dcterms:W3CDTF">2018-12-27T13:29:00Z</dcterms:modified>
</cp:coreProperties>
</file>