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20" w:rsidRPr="008224AF" w:rsidRDefault="003E6D20" w:rsidP="003E6D2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224AF">
        <w:rPr>
          <w:rStyle w:val="ab"/>
          <w:rFonts w:eastAsia="Calibri"/>
        </w:rPr>
        <w:t>Розділ 2.</w:t>
      </w:r>
      <w:r w:rsidRPr="008224AF">
        <w:rPr>
          <w:rFonts w:ascii="Times New Roman" w:hAnsi="Times New Roman"/>
          <w:sz w:val="28"/>
          <w:szCs w:val="28"/>
          <w:lang w:val="uk-UA"/>
        </w:rPr>
        <w:t xml:space="preserve"> ДІАГНОСТИКА ФІНАНСОВО-МАЙНОВОГО СТАНУ </w:t>
      </w:r>
    </w:p>
    <w:p w:rsidR="00864C61" w:rsidRPr="008224AF" w:rsidRDefault="00864C61" w:rsidP="00864C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C61" w:rsidRPr="008224AF" w:rsidRDefault="00A4692E" w:rsidP="00864C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4AF">
        <w:rPr>
          <w:rFonts w:ascii="Times New Roman" w:hAnsi="Times New Roman"/>
          <w:sz w:val="28"/>
          <w:szCs w:val="28"/>
          <w:lang w:val="uk-UA"/>
        </w:rPr>
        <w:tab/>
      </w:r>
      <w:r w:rsidR="003E6D20" w:rsidRPr="008224AF">
        <w:rPr>
          <w:rFonts w:ascii="Times New Roman" w:hAnsi="Times New Roman"/>
          <w:sz w:val="28"/>
          <w:szCs w:val="28"/>
          <w:lang w:val="uk-UA"/>
        </w:rPr>
        <w:t>2.1. Аналіз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20" w:rsidRPr="008224AF">
        <w:rPr>
          <w:rFonts w:ascii="Times New Roman" w:hAnsi="Times New Roman"/>
          <w:sz w:val="28"/>
          <w:szCs w:val="28"/>
          <w:lang w:val="uk-UA"/>
        </w:rPr>
        <w:t>майнового стану підприємства та джерел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20" w:rsidRPr="008224AF">
        <w:rPr>
          <w:rFonts w:ascii="Times New Roman" w:hAnsi="Times New Roman"/>
          <w:sz w:val="28"/>
          <w:szCs w:val="28"/>
          <w:lang w:val="uk-UA"/>
        </w:rPr>
        <w:t>його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C07">
        <w:rPr>
          <w:rFonts w:ascii="Times New Roman" w:hAnsi="Times New Roman"/>
          <w:sz w:val="28"/>
          <w:szCs w:val="28"/>
          <w:lang w:val="uk-UA"/>
        </w:rPr>
        <w:t>фінансування</w:t>
      </w:r>
    </w:p>
    <w:p w:rsidR="00C42B85" w:rsidRPr="008224AF" w:rsidRDefault="000F2AAE" w:rsidP="009D5C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4AF">
        <w:rPr>
          <w:rFonts w:ascii="Times New Roman" w:hAnsi="Times New Roman"/>
          <w:sz w:val="28"/>
          <w:szCs w:val="28"/>
          <w:lang w:val="uk-UA"/>
        </w:rPr>
        <w:tab/>
      </w:r>
      <w:r w:rsidR="003E6D20" w:rsidRPr="008224AF">
        <w:rPr>
          <w:rFonts w:ascii="Times New Roman" w:hAnsi="Times New Roman"/>
          <w:sz w:val="28"/>
          <w:szCs w:val="28"/>
          <w:lang w:val="uk-UA"/>
        </w:rPr>
        <w:t>2.2. Оцінка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20" w:rsidRPr="008224AF">
        <w:rPr>
          <w:rFonts w:ascii="Times New Roman" w:hAnsi="Times New Roman"/>
          <w:sz w:val="28"/>
          <w:szCs w:val="28"/>
          <w:lang w:val="uk-UA"/>
        </w:rPr>
        <w:t>платоспроможності та фінансової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20" w:rsidRPr="008224AF">
        <w:rPr>
          <w:rFonts w:ascii="Times New Roman" w:hAnsi="Times New Roman"/>
          <w:sz w:val="28"/>
          <w:szCs w:val="28"/>
          <w:lang w:val="uk-UA"/>
        </w:rPr>
        <w:t>стійкості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C07">
        <w:rPr>
          <w:rFonts w:ascii="Times New Roman" w:hAnsi="Times New Roman"/>
          <w:sz w:val="28"/>
          <w:szCs w:val="28"/>
          <w:lang w:val="uk-UA"/>
        </w:rPr>
        <w:t>підприємства</w:t>
      </w:r>
    </w:p>
    <w:p w:rsidR="00DF35E7" w:rsidRPr="008224AF" w:rsidRDefault="003E6D20" w:rsidP="009D5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24AF">
        <w:rPr>
          <w:rFonts w:ascii="Times New Roman" w:hAnsi="Times New Roman"/>
          <w:sz w:val="28"/>
          <w:szCs w:val="28"/>
          <w:lang w:val="uk-UA"/>
        </w:rPr>
        <w:t>2.3. Оцінка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результативності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діяльності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підприємства та факторів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впливу на неї</w:t>
      </w:r>
    </w:p>
    <w:p w:rsidR="009D5C07" w:rsidRDefault="003E6D20" w:rsidP="009D5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24AF">
        <w:rPr>
          <w:rFonts w:ascii="Times New Roman" w:hAnsi="Times New Roman"/>
          <w:sz w:val="28"/>
          <w:szCs w:val="28"/>
          <w:lang w:val="uk-UA"/>
        </w:rPr>
        <w:t>2.4. Прогнозування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ймовірності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банкрутства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підприємства на основі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відносних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показників</w:t>
      </w:r>
      <w:r w:rsidR="00B44BBF" w:rsidRPr="0082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4AF">
        <w:rPr>
          <w:rFonts w:ascii="Times New Roman" w:hAnsi="Times New Roman"/>
          <w:sz w:val="28"/>
          <w:szCs w:val="28"/>
          <w:lang w:val="uk-UA"/>
        </w:rPr>
        <w:t>фінансового стану</w:t>
      </w:r>
    </w:p>
    <w:p w:rsidR="009D5C07" w:rsidRPr="009D5C07" w:rsidRDefault="009D5C07" w:rsidP="009D5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24AF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4C61CC" w:rsidRPr="008224AF" w:rsidRDefault="004C61CC" w:rsidP="0033310E">
      <w:pPr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8224AF">
        <w:rPr>
          <w:rFonts w:ascii="Times New Roman" w:hAnsi="Times New Roman"/>
          <w:caps/>
          <w:sz w:val="28"/>
          <w:szCs w:val="28"/>
          <w:lang w:val="uk-UA"/>
        </w:rPr>
        <w:t>РОЗДІЛ 3. РОЗРОБКА ОПТИМАЛЬНОЇ АНТИКРИЗОВОЇ ПРОГРАМИ ТОВ "</w:t>
      </w:r>
      <w:r w:rsidRPr="008224AF">
        <w:rPr>
          <w:rFonts w:ascii="Times New Roman" w:hAnsi="Times New Roman"/>
          <w:caps/>
          <w:sz w:val="28"/>
          <w:szCs w:val="28"/>
          <w:shd w:val="clear" w:color="auto" w:fill="FFFFFF"/>
          <w:lang w:val="uk-UA"/>
        </w:rPr>
        <w:t>Слобожанська Будівельна Кераміка</w:t>
      </w:r>
      <w:r w:rsidRPr="008224AF">
        <w:rPr>
          <w:rFonts w:ascii="Times New Roman" w:hAnsi="Times New Roman"/>
          <w:caps/>
          <w:sz w:val="28"/>
          <w:szCs w:val="28"/>
          <w:lang w:val="uk-UA"/>
        </w:rPr>
        <w:t>"</w:t>
      </w:r>
    </w:p>
    <w:p w:rsidR="004C61CC" w:rsidRPr="008224AF" w:rsidRDefault="004C61CC" w:rsidP="004C61CC">
      <w:pPr>
        <w:pStyle w:val="14"/>
      </w:pPr>
    </w:p>
    <w:p w:rsidR="00C45AF8" w:rsidRPr="008224AF" w:rsidRDefault="005B431B" w:rsidP="00723DFE">
      <w:pPr>
        <w:pStyle w:val="14"/>
      </w:pPr>
      <w:r w:rsidRPr="008224AF">
        <w:t xml:space="preserve">3.1. Розробка плану антикризових заходів </w:t>
      </w:r>
    </w:p>
    <w:p w:rsidR="00093F75" w:rsidRPr="008224AF" w:rsidRDefault="005B431B" w:rsidP="00723DFE">
      <w:pPr>
        <w:pStyle w:val="14"/>
      </w:pPr>
      <w:r w:rsidRPr="008224AF">
        <w:t>3.2. Пропозиції щодо фінансування антикризового управління та шляхи підвищення ефект</w:t>
      </w:r>
      <w:r w:rsidR="00723DFE">
        <w:t>ивності діяльності підприємства</w:t>
      </w:r>
    </w:p>
    <w:p w:rsidR="005B431B" w:rsidRPr="008224AF" w:rsidRDefault="005B431B" w:rsidP="004C61CC">
      <w:pPr>
        <w:pStyle w:val="14"/>
      </w:pPr>
      <w:r w:rsidRPr="008224AF">
        <w:t>3.3. Прогнозування впливу запропонованих заходів на фінансово-економічне становище підприємства</w:t>
      </w:r>
    </w:p>
    <w:p w:rsidR="00E034CD" w:rsidRPr="008224AF" w:rsidRDefault="00E034CD" w:rsidP="00D02335">
      <w:pPr>
        <w:pStyle w:val="14"/>
      </w:pPr>
      <w:r>
        <w:t xml:space="preserve"> </w:t>
      </w:r>
    </w:p>
    <w:sectPr w:rsidR="00E034CD" w:rsidRPr="008224AF" w:rsidSect="00A4692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42" w:rsidRDefault="00856742" w:rsidP="00864C61">
      <w:pPr>
        <w:spacing w:after="0" w:line="240" w:lineRule="auto"/>
      </w:pPr>
      <w:r>
        <w:separator/>
      </w:r>
    </w:p>
  </w:endnote>
  <w:endnote w:type="continuationSeparator" w:id="0">
    <w:p w:rsidR="00856742" w:rsidRDefault="00856742" w:rsidP="008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42" w:rsidRDefault="00856742" w:rsidP="00864C61">
      <w:pPr>
        <w:spacing w:after="0" w:line="240" w:lineRule="auto"/>
      </w:pPr>
      <w:r>
        <w:separator/>
      </w:r>
    </w:p>
  </w:footnote>
  <w:footnote w:type="continuationSeparator" w:id="0">
    <w:p w:rsidR="00856742" w:rsidRDefault="00856742" w:rsidP="0086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18" w:rsidRDefault="0019601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271">
      <w:rPr>
        <w:noProof/>
      </w:rPr>
      <w:t>1</w:t>
    </w:r>
    <w:r>
      <w:fldChar w:fldCharType="end"/>
    </w:r>
  </w:p>
  <w:p w:rsidR="00196018" w:rsidRDefault="001960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A7D"/>
    <w:multiLevelType w:val="hybridMultilevel"/>
    <w:tmpl w:val="B58428A0"/>
    <w:lvl w:ilvl="0" w:tplc="48D0DA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1D"/>
    <w:rsid w:val="00001C72"/>
    <w:rsid w:val="000041AB"/>
    <w:rsid w:val="00022008"/>
    <w:rsid w:val="00023D3D"/>
    <w:rsid w:val="00042702"/>
    <w:rsid w:val="00043DC0"/>
    <w:rsid w:val="00062B0F"/>
    <w:rsid w:val="00071050"/>
    <w:rsid w:val="00093F75"/>
    <w:rsid w:val="000A1E6C"/>
    <w:rsid w:val="000A5025"/>
    <w:rsid w:val="000A6614"/>
    <w:rsid w:val="000D1B79"/>
    <w:rsid w:val="000E7E8C"/>
    <w:rsid w:val="000F2AAE"/>
    <w:rsid w:val="000F77FE"/>
    <w:rsid w:val="00105B3B"/>
    <w:rsid w:val="00116806"/>
    <w:rsid w:val="001551DE"/>
    <w:rsid w:val="00171C7B"/>
    <w:rsid w:val="00184B8E"/>
    <w:rsid w:val="00186D34"/>
    <w:rsid w:val="00196018"/>
    <w:rsid w:val="001A312F"/>
    <w:rsid w:val="001B5A66"/>
    <w:rsid w:val="001D1D1A"/>
    <w:rsid w:val="001E37F2"/>
    <w:rsid w:val="001F51A9"/>
    <w:rsid w:val="00207BB4"/>
    <w:rsid w:val="00211F41"/>
    <w:rsid w:val="002137BC"/>
    <w:rsid w:val="00221BD1"/>
    <w:rsid w:val="0022318F"/>
    <w:rsid w:val="00223FEB"/>
    <w:rsid w:val="00224C93"/>
    <w:rsid w:val="00246A80"/>
    <w:rsid w:val="0025230C"/>
    <w:rsid w:val="002A1FEE"/>
    <w:rsid w:val="002B496A"/>
    <w:rsid w:val="002C0587"/>
    <w:rsid w:val="002D7ED6"/>
    <w:rsid w:val="002E6531"/>
    <w:rsid w:val="002F3E4E"/>
    <w:rsid w:val="00307C80"/>
    <w:rsid w:val="00312EF7"/>
    <w:rsid w:val="00317E11"/>
    <w:rsid w:val="0033310E"/>
    <w:rsid w:val="00334523"/>
    <w:rsid w:val="003408DC"/>
    <w:rsid w:val="0034490A"/>
    <w:rsid w:val="00362BED"/>
    <w:rsid w:val="00370E56"/>
    <w:rsid w:val="003A0A34"/>
    <w:rsid w:val="003B6C0C"/>
    <w:rsid w:val="003D6144"/>
    <w:rsid w:val="003D652C"/>
    <w:rsid w:val="003E37F8"/>
    <w:rsid w:val="003E6D20"/>
    <w:rsid w:val="003F5939"/>
    <w:rsid w:val="00416CC9"/>
    <w:rsid w:val="004328A7"/>
    <w:rsid w:val="00440D43"/>
    <w:rsid w:val="00445494"/>
    <w:rsid w:val="004758B5"/>
    <w:rsid w:val="00477359"/>
    <w:rsid w:val="00477B3F"/>
    <w:rsid w:val="00496B05"/>
    <w:rsid w:val="004A4BF8"/>
    <w:rsid w:val="004A4D95"/>
    <w:rsid w:val="004B4641"/>
    <w:rsid w:val="004C61CC"/>
    <w:rsid w:val="004D005F"/>
    <w:rsid w:val="004D403F"/>
    <w:rsid w:val="004D47B3"/>
    <w:rsid w:val="0055586A"/>
    <w:rsid w:val="00570BE4"/>
    <w:rsid w:val="005734F4"/>
    <w:rsid w:val="00576D94"/>
    <w:rsid w:val="00583DC9"/>
    <w:rsid w:val="00586714"/>
    <w:rsid w:val="005B2F94"/>
    <w:rsid w:val="005B431B"/>
    <w:rsid w:val="005C10A6"/>
    <w:rsid w:val="005E1ED6"/>
    <w:rsid w:val="005E4DCC"/>
    <w:rsid w:val="00627B28"/>
    <w:rsid w:val="00646118"/>
    <w:rsid w:val="00682E27"/>
    <w:rsid w:val="0069063E"/>
    <w:rsid w:val="006A01F5"/>
    <w:rsid w:val="006B42F6"/>
    <w:rsid w:val="006D5DB9"/>
    <w:rsid w:val="006F7C54"/>
    <w:rsid w:val="00703CE3"/>
    <w:rsid w:val="00712A64"/>
    <w:rsid w:val="00712CD6"/>
    <w:rsid w:val="0071349D"/>
    <w:rsid w:val="00723DFE"/>
    <w:rsid w:val="00734CF1"/>
    <w:rsid w:val="00744D9B"/>
    <w:rsid w:val="0075468D"/>
    <w:rsid w:val="00771C6C"/>
    <w:rsid w:val="007826B5"/>
    <w:rsid w:val="007965D6"/>
    <w:rsid w:val="007A39E3"/>
    <w:rsid w:val="007E7A2E"/>
    <w:rsid w:val="007F1F06"/>
    <w:rsid w:val="00817883"/>
    <w:rsid w:val="008207C7"/>
    <w:rsid w:val="008224AF"/>
    <w:rsid w:val="00856742"/>
    <w:rsid w:val="00864C61"/>
    <w:rsid w:val="00865708"/>
    <w:rsid w:val="00876E99"/>
    <w:rsid w:val="0088750E"/>
    <w:rsid w:val="008939C0"/>
    <w:rsid w:val="008C2671"/>
    <w:rsid w:val="008D011D"/>
    <w:rsid w:val="008F1CCB"/>
    <w:rsid w:val="00930CD0"/>
    <w:rsid w:val="00940086"/>
    <w:rsid w:val="00955917"/>
    <w:rsid w:val="00970862"/>
    <w:rsid w:val="00971962"/>
    <w:rsid w:val="009757F9"/>
    <w:rsid w:val="009A0EDC"/>
    <w:rsid w:val="009A2DE0"/>
    <w:rsid w:val="009B26D2"/>
    <w:rsid w:val="009D2AC6"/>
    <w:rsid w:val="009D5C07"/>
    <w:rsid w:val="009E3596"/>
    <w:rsid w:val="009E57EE"/>
    <w:rsid w:val="009F0F59"/>
    <w:rsid w:val="009F3FF5"/>
    <w:rsid w:val="009F5F16"/>
    <w:rsid w:val="00A01034"/>
    <w:rsid w:val="00A037EA"/>
    <w:rsid w:val="00A05F0D"/>
    <w:rsid w:val="00A261F3"/>
    <w:rsid w:val="00A4692E"/>
    <w:rsid w:val="00A5202A"/>
    <w:rsid w:val="00A54D12"/>
    <w:rsid w:val="00A63531"/>
    <w:rsid w:val="00A65204"/>
    <w:rsid w:val="00A7618F"/>
    <w:rsid w:val="00A802D9"/>
    <w:rsid w:val="00A82330"/>
    <w:rsid w:val="00AB67F3"/>
    <w:rsid w:val="00AB6E0C"/>
    <w:rsid w:val="00AC1D94"/>
    <w:rsid w:val="00AC3B1A"/>
    <w:rsid w:val="00AD5E9A"/>
    <w:rsid w:val="00B2525E"/>
    <w:rsid w:val="00B44BBF"/>
    <w:rsid w:val="00B46A0C"/>
    <w:rsid w:val="00B63EE2"/>
    <w:rsid w:val="00B80B91"/>
    <w:rsid w:val="00B8426C"/>
    <w:rsid w:val="00B94597"/>
    <w:rsid w:val="00BA3747"/>
    <w:rsid w:val="00BD4B10"/>
    <w:rsid w:val="00C269D7"/>
    <w:rsid w:val="00C31228"/>
    <w:rsid w:val="00C335C2"/>
    <w:rsid w:val="00C42B85"/>
    <w:rsid w:val="00C44117"/>
    <w:rsid w:val="00C45AF8"/>
    <w:rsid w:val="00C70244"/>
    <w:rsid w:val="00CA4E32"/>
    <w:rsid w:val="00CB7EBF"/>
    <w:rsid w:val="00CC1DDC"/>
    <w:rsid w:val="00CD6781"/>
    <w:rsid w:val="00CF460A"/>
    <w:rsid w:val="00D01244"/>
    <w:rsid w:val="00D02335"/>
    <w:rsid w:val="00D25A76"/>
    <w:rsid w:val="00D30271"/>
    <w:rsid w:val="00D5037A"/>
    <w:rsid w:val="00D8757D"/>
    <w:rsid w:val="00D94063"/>
    <w:rsid w:val="00DD25BC"/>
    <w:rsid w:val="00DD6C2D"/>
    <w:rsid w:val="00DE7ACB"/>
    <w:rsid w:val="00DF35E7"/>
    <w:rsid w:val="00E034CD"/>
    <w:rsid w:val="00E03D26"/>
    <w:rsid w:val="00E24C91"/>
    <w:rsid w:val="00E35EA1"/>
    <w:rsid w:val="00E37319"/>
    <w:rsid w:val="00E57F47"/>
    <w:rsid w:val="00E81A80"/>
    <w:rsid w:val="00E92AF4"/>
    <w:rsid w:val="00EA2340"/>
    <w:rsid w:val="00EA4D4D"/>
    <w:rsid w:val="00EB4B29"/>
    <w:rsid w:val="00EC212D"/>
    <w:rsid w:val="00EC29F0"/>
    <w:rsid w:val="00ED1FF4"/>
    <w:rsid w:val="00ED6BB9"/>
    <w:rsid w:val="00EE2E32"/>
    <w:rsid w:val="00EE2FA1"/>
    <w:rsid w:val="00EE4AA5"/>
    <w:rsid w:val="00F15ADF"/>
    <w:rsid w:val="00F30610"/>
    <w:rsid w:val="00FA69F3"/>
    <w:rsid w:val="00FA7788"/>
    <w:rsid w:val="00FD1CC1"/>
    <w:rsid w:val="00FF38D8"/>
    <w:rsid w:val="00FF4500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339499-42B3-47B4-B341-D2C15DE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1D"/>
    <w:pPr>
      <w:ind w:left="720"/>
      <w:contextualSpacing/>
    </w:pPr>
  </w:style>
  <w:style w:type="character" w:customStyle="1" w:styleId="longtext">
    <w:name w:val="long_text"/>
    <w:basedOn w:val="a0"/>
    <w:rsid w:val="008D011D"/>
  </w:style>
  <w:style w:type="paragraph" w:customStyle="1" w:styleId="14">
    <w:name w:val="диплм 14"/>
    <w:basedOn w:val="a"/>
    <w:link w:val="140"/>
    <w:qFormat/>
    <w:rsid w:val="00864C6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140">
    <w:name w:val="диплм 14 Знак"/>
    <w:link w:val="14"/>
    <w:rsid w:val="00864C6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6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C61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7">
    <w:name w:val="Верхний колонтитул Знак"/>
    <w:link w:val="a6"/>
    <w:uiPriority w:val="99"/>
    <w:rsid w:val="00864C61"/>
    <w:rPr>
      <w:rFonts w:eastAsia="Times New Roman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864C61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9">
    <w:name w:val="Нижний колонтитул Знак"/>
    <w:link w:val="a8"/>
    <w:uiPriority w:val="99"/>
    <w:semiHidden/>
    <w:rsid w:val="00864C61"/>
    <w:rPr>
      <w:rFonts w:eastAsia="Times New Roman"/>
      <w:lang w:val="uk-UA" w:eastAsia="uk-UA"/>
    </w:rPr>
  </w:style>
  <w:style w:type="paragraph" w:customStyle="1" w:styleId="12">
    <w:name w:val="табл/рис.12"/>
    <w:basedOn w:val="14"/>
    <w:link w:val="120"/>
    <w:qFormat/>
    <w:rsid w:val="00627B28"/>
    <w:pPr>
      <w:spacing w:line="240" w:lineRule="auto"/>
      <w:ind w:firstLine="0"/>
    </w:pPr>
    <w:rPr>
      <w:sz w:val="24"/>
      <w:szCs w:val="24"/>
    </w:rPr>
  </w:style>
  <w:style w:type="paragraph" w:customStyle="1" w:styleId="141">
    <w:name w:val="таблрис.14"/>
    <w:basedOn w:val="14"/>
    <w:link w:val="142"/>
    <w:qFormat/>
    <w:rsid w:val="00627B28"/>
    <w:pPr>
      <w:spacing w:line="240" w:lineRule="auto"/>
      <w:ind w:firstLine="0"/>
    </w:pPr>
  </w:style>
  <w:style w:type="character" w:customStyle="1" w:styleId="120">
    <w:name w:val="табл/рис.12 Знак"/>
    <w:link w:val="12"/>
    <w:rsid w:val="00627B2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2">
    <w:name w:val="таблрис.14 Знак"/>
    <w:basedOn w:val="140"/>
    <w:link w:val="141"/>
    <w:rsid w:val="00627B28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a">
    <w:name w:val="Великий го"/>
    <w:basedOn w:val="14"/>
    <w:link w:val="ab"/>
    <w:qFormat/>
    <w:rsid w:val="00627B28"/>
    <w:pPr>
      <w:ind w:firstLine="0"/>
      <w:jc w:val="center"/>
    </w:pPr>
    <w:rPr>
      <w:caps/>
    </w:rPr>
  </w:style>
  <w:style w:type="character" w:customStyle="1" w:styleId="ab">
    <w:name w:val="Великий го Знак"/>
    <w:link w:val="aa"/>
    <w:rsid w:val="00627B28"/>
    <w:rPr>
      <w:rFonts w:ascii="Times New Roman" w:eastAsia="Times New Roman" w:hAnsi="Times New Roman" w:cs="Times New Roman"/>
      <w:caps/>
      <w:sz w:val="28"/>
      <w:szCs w:val="28"/>
      <w:lang w:val="uk-UA" w:eastAsia="uk-UA"/>
    </w:rPr>
  </w:style>
  <w:style w:type="table" w:styleId="ac">
    <w:name w:val="Table Grid"/>
    <w:basedOn w:val="a1"/>
    <w:uiPriority w:val="59"/>
    <w:rsid w:val="00223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CC1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Iri4ka</dc:creator>
  <cp:keywords/>
  <cp:lastModifiedBy>Пользователь</cp:lastModifiedBy>
  <cp:revision>2</cp:revision>
  <dcterms:created xsi:type="dcterms:W3CDTF">2018-12-27T16:43:00Z</dcterms:created>
  <dcterms:modified xsi:type="dcterms:W3CDTF">2018-12-27T16:43:00Z</dcterms:modified>
</cp:coreProperties>
</file>