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D0" w:rsidRPr="00613F74" w:rsidRDefault="000759D0" w:rsidP="00613F7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613F74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Вступ</w:t>
      </w:r>
    </w:p>
    <w:p w:rsidR="000759D0" w:rsidRPr="00613F74" w:rsidRDefault="000759D0" w:rsidP="00613F7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3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Розділ 1. Теоретичні основи функціонування місцевого оподаткування</w:t>
      </w:r>
    </w:p>
    <w:p w:rsidR="000759D0" w:rsidRPr="00613F74" w:rsidRDefault="000759D0" w:rsidP="00613F7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3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1.1.Податки як інструмент формування доходів місцевого бюджету</w:t>
      </w:r>
    </w:p>
    <w:p w:rsidR="000759D0" w:rsidRPr="00613F74" w:rsidRDefault="000759D0" w:rsidP="00613F7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613F74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1.2.Характеристика податків та зборів, які формують доходи місцевих </w:t>
      </w:r>
    </w:p>
    <w:p w:rsidR="000759D0" w:rsidRPr="00613F74" w:rsidRDefault="000759D0" w:rsidP="00613F7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613F74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бюджетів</w:t>
      </w:r>
    </w:p>
    <w:p w:rsidR="000759D0" w:rsidRPr="00613F74" w:rsidRDefault="000759D0" w:rsidP="00613F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6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Нормативно–правова</w:t>
      </w:r>
      <w:proofErr w:type="spellEnd"/>
      <w:r w:rsidRPr="006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функціонування місцевого оподаткування</w:t>
      </w:r>
    </w:p>
    <w:p w:rsidR="000759D0" w:rsidRPr="00613F74" w:rsidRDefault="000759D0" w:rsidP="00613F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2.Аналіз місця та ролі місцевих податків і зборів у виконанні дохідної частини місцевого бюджету (на прикладі міста Ірпінь)</w:t>
      </w:r>
    </w:p>
    <w:p w:rsidR="000759D0" w:rsidRPr="00613F74" w:rsidRDefault="000759D0" w:rsidP="00613F7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3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2.1.Аналіз виконаня дохідної час</w:t>
      </w:r>
      <w:r w:rsidR="0093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тини місцевих бюджетів( за 2010</w:t>
      </w:r>
      <w:r w:rsidRPr="00613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- 2012 рр</w:t>
      </w:r>
      <w:r w:rsidR="00C433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613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0759D0" w:rsidRPr="00613F74" w:rsidRDefault="000759D0" w:rsidP="00613F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74">
        <w:rPr>
          <w:rFonts w:ascii="Times New Roman" w:eastAsia="Times New Roman" w:hAnsi="Times New Roman" w:cs="Times New Roman"/>
          <w:sz w:val="28"/>
          <w:szCs w:val="28"/>
          <w:lang w:eastAsia="ru-RU"/>
        </w:rPr>
        <w:t>2.2.Динаміка та структура місцевих податків та зборів міста Ірпінь</w:t>
      </w:r>
    </w:p>
    <w:p w:rsidR="000759D0" w:rsidRPr="00613F74" w:rsidRDefault="000759D0" w:rsidP="00613F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74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2.3.Оцінка ефективності та ролі місцевих податків та зборів у формуванні місцевого бюджету</w:t>
      </w:r>
    </w:p>
    <w:p w:rsidR="000759D0" w:rsidRPr="00613F74" w:rsidRDefault="000759D0" w:rsidP="00613F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3. Напрямки підвищення ефективності та ролі місцевих податків та зборів у формуванні місцевих бюджетів</w:t>
      </w:r>
    </w:p>
    <w:p w:rsidR="000759D0" w:rsidRPr="00613F74" w:rsidRDefault="000759D0" w:rsidP="00613F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3.1.</w:t>
      </w:r>
      <w:r w:rsidRPr="0061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Використання досвіду європейських країн у </w:t>
      </w:r>
      <w:r w:rsidRPr="00613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формуванні місцевих бюджетів за допомогою податків і зборів</w:t>
      </w:r>
    </w:p>
    <w:p w:rsidR="000759D0" w:rsidRPr="00613F74" w:rsidRDefault="000759D0" w:rsidP="00613F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74">
        <w:rPr>
          <w:rFonts w:ascii="Times New Roman" w:eastAsia="Times New Roman" w:hAnsi="Times New Roman" w:cs="Times New Roman"/>
          <w:sz w:val="28"/>
          <w:szCs w:val="28"/>
          <w:lang w:eastAsia="ru-RU"/>
        </w:rPr>
        <w:t>3.2.Необхідність реформування місцевої системи оподаткування в Україні</w:t>
      </w:r>
    </w:p>
    <w:p w:rsidR="000759D0" w:rsidRPr="00613F74" w:rsidRDefault="000759D0" w:rsidP="00613F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74">
        <w:rPr>
          <w:rFonts w:ascii="Times New Roman" w:eastAsia="Times New Roman" w:hAnsi="Times New Roman" w:cs="Times New Roman"/>
          <w:sz w:val="28"/>
          <w:szCs w:val="28"/>
          <w:lang w:eastAsia="ru-RU"/>
        </w:rPr>
        <w:t>3.3.Напрями вдосконалення організації адміністрування місцевих податків і зборів</w:t>
      </w:r>
    </w:p>
    <w:p w:rsidR="000759D0" w:rsidRPr="00613F74" w:rsidRDefault="000759D0" w:rsidP="00613F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</w:p>
    <w:p w:rsidR="000759D0" w:rsidRPr="00613F74" w:rsidRDefault="000759D0" w:rsidP="00613F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використаних джерел</w:t>
      </w:r>
    </w:p>
    <w:p w:rsidR="002A09C4" w:rsidRPr="00613F74" w:rsidRDefault="002A09C4" w:rsidP="00613F74">
      <w:pPr>
        <w:spacing w:line="360" w:lineRule="auto"/>
        <w:jc w:val="both"/>
        <w:rPr>
          <w:sz w:val="28"/>
          <w:szCs w:val="28"/>
        </w:rPr>
      </w:pPr>
    </w:p>
    <w:sectPr w:rsidR="002A09C4" w:rsidRPr="00613F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>
    <w:useFELayout/>
  </w:compat>
  <w:rsids>
    <w:rsidRoot w:val="000759D0"/>
    <w:rsid w:val="000759D0"/>
    <w:rsid w:val="002A09C4"/>
    <w:rsid w:val="00613F74"/>
    <w:rsid w:val="0093665E"/>
    <w:rsid w:val="00C4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2014-02-22T21:56:00Z</dcterms:created>
  <dcterms:modified xsi:type="dcterms:W3CDTF">2014-02-22T21:58:00Z</dcterms:modified>
</cp:coreProperties>
</file>